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9BAA7" w14:textId="77777777" w:rsidR="005A5406" w:rsidRPr="005A5406" w:rsidRDefault="005A5406" w:rsidP="008744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Рабочая программа внеурочной деятельности</w:t>
      </w:r>
      <w:r w:rsidR="008744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B30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«Шашки. Шахматы»</w:t>
      </w:r>
    </w:p>
    <w:p w14:paraId="4D5A7654" w14:textId="77777777" w:rsidR="005A5406" w:rsidRPr="005A5406" w:rsidRDefault="005A5406" w:rsidP="008744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(спортивно-оздоровительное направление)</w:t>
      </w:r>
    </w:p>
    <w:p w14:paraId="227A504E" w14:textId="77777777" w:rsidR="005A5406" w:rsidRPr="005A5406" w:rsidRDefault="00F74496" w:rsidP="008744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учащихся 1-4</w:t>
      </w:r>
      <w:r w:rsidR="005A5406" w:rsidRPr="005A5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классы</w:t>
      </w:r>
    </w:p>
    <w:p w14:paraId="4967875E" w14:textId="77777777" w:rsidR="005A5406" w:rsidRPr="005A5406" w:rsidRDefault="008744AA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Рабо</w:t>
      </w:r>
      <w:r w:rsidRPr="008744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чая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составлена в соответствии с нормативными документами:</w:t>
      </w:r>
    </w:p>
    <w:p w14:paraId="23C1027B" w14:textId="77777777" w:rsidR="00F74496" w:rsidRPr="00F74496" w:rsidRDefault="00F74496" w:rsidP="005512D1">
      <w:pPr>
        <w:pStyle w:val="a5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74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Федеральным законом от 29.12.2012 № 273-ФЗ "Об образовании в Российской Федерации"; </w:t>
      </w:r>
    </w:p>
    <w:p w14:paraId="3E8900A6" w14:textId="77777777" w:rsidR="00F74496" w:rsidRPr="00F74496" w:rsidRDefault="00F74496" w:rsidP="005512D1">
      <w:pPr>
        <w:pStyle w:val="a5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 приказом Минобрнауки России от 30.08.2013 № 1015; </w:t>
      </w:r>
    </w:p>
    <w:p w14:paraId="28EAC396" w14:textId="77777777" w:rsidR="00F74496" w:rsidRPr="00F74496" w:rsidRDefault="00F74496" w:rsidP="005512D1">
      <w:pPr>
        <w:pStyle w:val="a5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– Федеральным государственным образовательным стандартом начального </w:t>
      </w:r>
    </w:p>
    <w:p w14:paraId="515E1ED1" w14:textId="77777777" w:rsidR="00F74496" w:rsidRPr="00F74496" w:rsidRDefault="00F74496" w:rsidP="005512D1">
      <w:pPr>
        <w:pStyle w:val="a5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образования, утвержденного приказом Минобрнауки России от 06.10.2009 № 373; </w:t>
      </w:r>
    </w:p>
    <w:p w14:paraId="22D12326" w14:textId="77777777" w:rsidR="00F74496" w:rsidRPr="00F74496" w:rsidRDefault="00F74496" w:rsidP="005512D1">
      <w:pPr>
        <w:pStyle w:val="a5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– Федеральным государственным образовательным стандартом основного общего образования, утвержденного приказом Минобрнауки России от 17.12.2010 №  1897; </w:t>
      </w:r>
    </w:p>
    <w:p w14:paraId="4C3E3FDF" w14:textId="77777777" w:rsidR="00F74496" w:rsidRPr="00F74496" w:rsidRDefault="00F74496" w:rsidP="005512D1">
      <w:pPr>
        <w:pStyle w:val="a5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Уставом МОБУ ООШ д.Малаево; </w:t>
      </w:r>
    </w:p>
    <w:p w14:paraId="0B252A67" w14:textId="77777777" w:rsidR="005A5406" w:rsidRDefault="00F74496" w:rsidP="005512D1">
      <w:pPr>
        <w:pStyle w:val="a5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Основной образовательной программой </w:t>
      </w:r>
      <w:proofErr w:type="gramStart"/>
      <w:r w:rsidRPr="00F744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 общего</w:t>
      </w:r>
      <w:proofErr w:type="gramEnd"/>
      <w:r w:rsidRPr="00F74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(далее ООП НОО) МОБУ ООШ д.Малаево; </w:t>
      </w:r>
    </w:p>
    <w:p w14:paraId="2BD86379" w14:textId="77777777" w:rsidR="00D0677F" w:rsidRPr="005512D1" w:rsidRDefault="00D0677F" w:rsidP="005512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6CD952" w14:textId="77777777" w:rsidR="005A5406" w:rsidRDefault="008744AA" w:rsidP="008744AA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Аннотация</w:t>
      </w:r>
      <w:r w:rsidR="005A5406" w:rsidRPr="005A5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программы внеурочной деятельности «Шашки</w:t>
      </w:r>
      <w:r w:rsidR="006B30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.Шахматы</w:t>
      </w:r>
      <w:r w:rsidR="005A5406" w:rsidRPr="005A5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».</w:t>
      </w:r>
    </w:p>
    <w:p w14:paraId="15D9F9C1" w14:textId="77777777" w:rsidR="008744AA" w:rsidRPr="005A5406" w:rsidRDefault="008744AA" w:rsidP="008744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програ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мма  </w:t>
      </w:r>
      <w:r w:rsidRPr="00F7449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внеурочной деятельности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«Шашки» спортивно-оздо</w:t>
      </w: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ровительного направления составлена для учащихся 1-4-х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классов МОБУ ООШ д. Малаево</w:t>
      </w:r>
    </w:p>
    <w:p w14:paraId="664F2838" w14:textId="77777777" w:rsidR="008744AA" w:rsidRPr="005A5406" w:rsidRDefault="008744AA" w:rsidP="008744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кружка «Ша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шки» разработана на основе Приме</w:t>
      </w: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рной прогр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аммы спортивно-оздоров</w:t>
      </w: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ительного развития и воспитания обучающихся на ступени начального образования и авторской программы Тимофеевой А.А. «Шахматная школа». Программа соответствует требованиям Федерального компонента государственного образовательного стандарта.</w:t>
      </w:r>
    </w:p>
    <w:p w14:paraId="05C6D4A6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Основная цель работы </w:t>
      </w:r>
      <w:proofErr w:type="gramStart"/>
      <w:r w:rsidRPr="005A5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клуба</w:t>
      </w: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 популяризация</w:t>
      </w:r>
      <w:proofErr w:type="gramEnd"/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шашек среди учащихся школы, совершенствование теоретических знаний, овладение принципами построения дебютного репертуара, создание системы психологической и физической подготовки, углубленное изучение ходов шашечной игры, развитие умственных способностей занимающихся, развитие памяти и возможности проявить свои индивидуальные способности как в стандартных, так и в непредвиденных комбинациях.</w:t>
      </w:r>
    </w:p>
    <w:p w14:paraId="37D891C9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14:paraId="0A5DAFAE" w14:textId="77777777" w:rsidR="005A5406" w:rsidRPr="005A5406" w:rsidRDefault="005A5406" w:rsidP="00015AE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коммуникативной компетентности:</w:t>
      </w:r>
    </w:p>
    <w:p w14:paraId="472949A7" w14:textId="77777777" w:rsidR="005A5406" w:rsidRPr="005A5406" w:rsidRDefault="005A5406" w:rsidP="00015AE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координировать свои действия с действиями партнёров по совместной деятельности;</w:t>
      </w:r>
    </w:p>
    <w:p w14:paraId="15FB624A" w14:textId="77777777" w:rsidR="005A5406" w:rsidRPr="005A5406" w:rsidRDefault="005A5406" w:rsidP="00015AE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социально адекватных способов поведения.</w:t>
      </w:r>
    </w:p>
    <w:p w14:paraId="67F66375" w14:textId="77777777" w:rsidR="005A5406" w:rsidRPr="005A5406" w:rsidRDefault="005A5406" w:rsidP="00015AE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способности к организации деятельности и управлению ею:</w:t>
      </w:r>
    </w:p>
    <w:p w14:paraId="725270A5" w14:textId="77777777" w:rsidR="005A5406" w:rsidRPr="005A5406" w:rsidRDefault="005A5406" w:rsidP="00015AE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целеустремлённости и настойчивости;</w:t>
      </w:r>
    </w:p>
    <w:p w14:paraId="5FB84E6B" w14:textId="77777777" w:rsidR="005A5406" w:rsidRPr="005A5406" w:rsidRDefault="005A5406" w:rsidP="00015AE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навыков организации рабочего пространства и рационального использования рабочего времени;</w:t>
      </w:r>
    </w:p>
    <w:p w14:paraId="3CA54F0A" w14:textId="77777777" w:rsidR="005A5406" w:rsidRPr="005A5406" w:rsidRDefault="005A5406" w:rsidP="00015AE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формирование умения самостоятельно и совместно планировать деятельность и сотрудничество, принимать решения.</w:t>
      </w:r>
    </w:p>
    <w:p w14:paraId="2CD60940" w14:textId="77777777" w:rsidR="005A5406" w:rsidRPr="005A5406" w:rsidRDefault="005A5406" w:rsidP="00015AE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умения решать творческие задачи.</w:t>
      </w:r>
    </w:p>
    <w:p w14:paraId="2A2DB531" w14:textId="77777777" w:rsidR="005A5406" w:rsidRPr="005A5406" w:rsidRDefault="005A5406" w:rsidP="00015AE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Дать учащимся знание основных приемов тактики и стратегии шашечной игры;</w:t>
      </w:r>
    </w:p>
    <w:p w14:paraId="368CE395" w14:textId="77777777" w:rsidR="005A5406" w:rsidRPr="005A5406" w:rsidRDefault="005A5406" w:rsidP="00015AE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учащихся с примерами применения приемов тактики и стратегии в дебюте, в миттельшпиле и в эндшпиле шашечной партии;</w:t>
      </w:r>
    </w:p>
    <w:p w14:paraId="5603893E" w14:textId="77777777" w:rsidR="005A5406" w:rsidRPr="005A5406" w:rsidRDefault="005A5406" w:rsidP="00015AE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Прививать учащимся навыки применения изученных приемов в практической игре;</w:t>
      </w:r>
    </w:p>
    <w:p w14:paraId="60B4FF9D" w14:textId="77777777" w:rsidR="005A5406" w:rsidRPr="005A5406" w:rsidRDefault="005A5406" w:rsidP="00015AE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учащихся с историей зарождения и развития шашечной игры в Мире;</w:t>
      </w:r>
    </w:p>
    <w:p w14:paraId="1ABF200D" w14:textId="77777777" w:rsidR="005A5406" w:rsidRPr="005A5406" w:rsidRDefault="005A5406" w:rsidP="00015AE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Прививать учащимся чувство эстетичности через эстетику шашечной культуры;</w:t>
      </w:r>
    </w:p>
    <w:p w14:paraId="313D496C" w14:textId="77777777" w:rsidR="005A5406" w:rsidRPr="005A5406" w:rsidRDefault="005A5406" w:rsidP="00015AE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учащихся с шашечными играми стран и народностей Мира;</w:t>
      </w:r>
    </w:p>
    <w:p w14:paraId="17367EA4" w14:textId="77777777" w:rsidR="005A5406" w:rsidRPr="00D0677F" w:rsidRDefault="005A5406" w:rsidP="00015AE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Прививать учащимся основные навыки шашечного мышления: оценка, выбор продолжения, анализ исполнения.</w:t>
      </w:r>
    </w:p>
    <w:p w14:paraId="20A51B38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 ценностных ориентиров</w:t>
      </w:r>
    </w:p>
    <w:p w14:paraId="7911EB50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 после уроков – это мир творчества, проявления и раскрытия каждым ребенком своих интересов, своих увлечений, своего «я». Важно заинтересовать ребенка занятиями после уроков, чтобы школа стала для него вторым домом, что даст возможность превратить внеурочную деятельность в полноценное пространство воспитания и образования.</w:t>
      </w:r>
    </w:p>
    <w:p w14:paraId="3F7D5034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отборе содержания и видов деятельности детей в данном объединении учитывались интересы и потребности самих детей, пожелания родителей, опыт внеурочной деятельности.</w:t>
      </w:r>
    </w:p>
    <w:p w14:paraId="457AA359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программы внеурочной деятельности отражает динамику становления и развития интересов обучающихся от увлеченности до компетентного социального и профессионального самоопределения.</w:t>
      </w:r>
    </w:p>
    <w:p w14:paraId="0CD9599D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основу программы внеурочной деятельности положены следующие принципы:</w:t>
      </w:r>
    </w:p>
    <w:p w14:paraId="094F8C11" w14:textId="77777777" w:rsidR="005A5406" w:rsidRPr="005A5406" w:rsidRDefault="005A5406" w:rsidP="00015AE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непрерывное дополнительное образование как механизм обеспечения полноты и цельности образования в целом;</w:t>
      </w:r>
    </w:p>
    <w:p w14:paraId="4BBD2C36" w14:textId="77777777" w:rsidR="005A5406" w:rsidRPr="005A5406" w:rsidRDefault="005A5406" w:rsidP="00015AE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индивидуальности каждого ребенка в процессе социального и профессионального самоопределения в системе внеурочной деятельности;</w:t>
      </w:r>
    </w:p>
    <w:p w14:paraId="3355EAC3" w14:textId="77777777" w:rsidR="005A5406" w:rsidRPr="005A5406" w:rsidRDefault="005A5406" w:rsidP="00015AE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единство и целостность партнерских отношений всех субъектов дополнительного образования;</w:t>
      </w:r>
    </w:p>
    <w:p w14:paraId="021BF7D6" w14:textId="77777777" w:rsidR="005A5406" w:rsidRPr="00F74496" w:rsidRDefault="005A5406" w:rsidP="00015AE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системная организация управления учебно-воспитательным процессом.</w:t>
      </w:r>
    </w:p>
    <w:p w14:paraId="05FF7AAD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программы соответствует целям и задачам Основной образовательной программы начального общего образования «Через ключевые компетенции к удовлетворению образовательных потребностей и потребностей духовного развития младшего школьника» так как направлено на формирование общей культуры, духовно-нравственное, социальное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 младших школьников.</w:t>
      </w:r>
    </w:p>
    <w:p w14:paraId="3511FF97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 клуба «Шашки</w:t>
      </w:r>
      <w:r w:rsidR="006B30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Шахматы</w:t>
      </w: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связаны с такими предметами как «Математика», «Информатика и ИКТ».</w:t>
      </w:r>
    </w:p>
    <w:p w14:paraId="0E870BEE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Работа клуба организуется в форме групповой и индивидуальной деятельности, которая реализуется как в учебном кабинете,</w:t>
      </w:r>
      <w:r w:rsidR="006D1A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 и вне школы</w:t>
      </w: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ходе работы клуба применяются следующие виды деятельности: прогнозирование результата игры, решения задачи, планирование хода, пошаговый контроль правильности и полноты выполнения алгоритма действия, плана решения задачи игры и др.</w:t>
      </w:r>
    </w:p>
    <w:p w14:paraId="6DE16A02" w14:textId="77777777" w:rsidR="005A5406" w:rsidRPr="005A5406" w:rsidRDefault="008744AA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клуба рассчитана на 34</w:t>
      </w:r>
      <w:r w:rsidR="005A5406"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часов, из расчёта 1 час в неделю.</w:t>
      </w:r>
    </w:p>
    <w:p w14:paraId="7BACCE4A" w14:textId="77777777" w:rsid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F72E359" w14:textId="77777777" w:rsidR="00F64603" w:rsidRDefault="00F64603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588878D" w14:textId="77777777" w:rsidR="00F64603" w:rsidRDefault="00F64603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1C50B3B" w14:textId="77777777" w:rsidR="00F64603" w:rsidRDefault="00F64603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F4CBC90" w14:textId="77777777" w:rsidR="00F64603" w:rsidRDefault="00F64603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DEAA9E3" w14:textId="77777777" w:rsidR="00F64603" w:rsidRDefault="00F64603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E8477E8" w14:textId="77777777" w:rsidR="00F64603" w:rsidRDefault="00F64603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AF8BE4C" w14:textId="77777777" w:rsidR="00F64603" w:rsidRDefault="00F64603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3A93A3C" w14:textId="77777777" w:rsidR="00F64603" w:rsidRDefault="00F64603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E2BD45C" w14:textId="77777777" w:rsidR="00F64603" w:rsidRDefault="00F64603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27E889D" w14:textId="77777777" w:rsidR="00F64603" w:rsidRPr="005A5406" w:rsidRDefault="00F64603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B4BDBE8" w14:textId="77777777" w:rsidR="005A5406" w:rsidRPr="005A5406" w:rsidRDefault="008744AA" w:rsidP="00D067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</w:t>
      </w:r>
      <w:r w:rsidR="005A5406" w:rsidRPr="005A5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результаты освоения программы внеурочной деятельности «Шашки</w:t>
      </w:r>
      <w:r w:rsidR="006B30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Шахматы</w:t>
      </w:r>
      <w:r w:rsidR="005A5406" w:rsidRPr="005A5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».</w:t>
      </w:r>
    </w:p>
    <w:p w14:paraId="18402A33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Личностные результаты:</w:t>
      </w:r>
    </w:p>
    <w:p w14:paraId="709FB4FA" w14:textId="77777777" w:rsidR="005A5406" w:rsidRPr="005A5406" w:rsidRDefault="005A5406" w:rsidP="00015AE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39EEBB7B" w14:textId="77777777" w:rsidR="005A5406" w:rsidRPr="005A5406" w:rsidRDefault="005A5406" w:rsidP="00015AE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14:paraId="169B1D73" w14:textId="77777777" w:rsidR="005A5406" w:rsidRPr="005A5406" w:rsidRDefault="005A5406" w:rsidP="00015AE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57C58E5B" w14:textId="77777777" w:rsidR="005A5406" w:rsidRPr="005A5406" w:rsidRDefault="005A5406" w:rsidP="00015AE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эстетических потребностей, ценностей и чувств.</w:t>
      </w:r>
    </w:p>
    <w:p w14:paraId="50F32122" w14:textId="77777777" w:rsidR="005A5406" w:rsidRPr="005A5406" w:rsidRDefault="005A5406" w:rsidP="00015AE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14:paraId="1A4AFAA8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Метапредметные </w:t>
      </w:r>
      <w:proofErr w:type="gramStart"/>
      <w:r w:rsidRPr="005A540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результаты</w:t>
      </w:r>
      <w:r w:rsidRPr="005A5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:</w:t>
      </w:r>
      <w:proofErr w:type="gramEnd"/>
    </w:p>
    <w:p w14:paraId="497EC8AF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Регулятивные УУД:</w:t>
      </w:r>
    </w:p>
    <w:p w14:paraId="1FE5D09F" w14:textId="77777777" w:rsidR="005A5406" w:rsidRPr="005A5406" w:rsidRDefault="005A5406" w:rsidP="00015AE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14:paraId="4E811E94" w14:textId="77777777" w:rsidR="005A5406" w:rsidRPr="005A5406" w:rsidRDefault="005A5406" w:rsidP="00015AE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способов решения проблем творческого и поискового характера.</w:t>
      </w:r>
    </w:p>
    <w:p w14:paraId="4A7F0428" w14:textId="77777777" w:rsidR="005A5406" w:rsidRPr="005A5406" w:rsidRDefault="005A5406" w:rsidP="00015AE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14:paraId="05CF5E0F" w14:textId="77777777" w:rsidR="005A5406" w:rsidRPr="005A5406" w:rsidRDefault="005A5406" w:rsidP="00015AE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14:paraId="7F580BA9" w14:textId="77777777" w:rsidR="005A5406" w:rsidRPr="005A5406" w:rsidRDefault="005A5406" w:rsidP="00015AE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14:paraId="6FC444A8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Познавательные УУД:</w:t>
      </w:r>
    </w:p>
    <w:p w14:paraId="578AE162" w14:textId="77777777" w:rsidR="005A5406" w:rsidRPr="005A5406" w:rsidRDefault="005A5406" w:rsidP="00015AE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ориентирование в своей системе знаний: понимание, что нужна дополнительная информация (знания) для решения задачи в один шаг.</w:t>
      </w:r>
    </w:p>
    <w:p w14:paraId="05F54C4A" w14:textId="77777777" w:rsidR="005A5406" w:rsidRPr="005A5406" w:rsidRDefault="005A5406" w:rsidP="00015AE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делать предварительный отбор источников информации для решения учебной задачи.</w:t>
      </w:r>
    </w:p>
    <w:p w14:paraId="2E7C64A3" w14:textId="77777777" w:rsidR="005A5406" w:rsidRPr="005A5406" w:rsidRDefault="005A5406" w:rsidP="00015AE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добывать новые знания: находить необходимую информацию в предложенной учителем литературы.</w:t>
      </w:r>
    </w:p>
    <w:p w14:paraId="752D8C11" w14:textId="77777777" w:rsidR="005A5406" w:rsidRPr="005A5406" w:rsidRDefault="005A5406" w:rsidP="00015AE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добывать новые знания: извлекать информацию, представленную в разных формах (текст, таблица, схема, иллюстрация и др.).</w:t>
      </w:r>
    </w:p>
    <w:p w14:paraId="6F63539F" w14:textId="77777777" w:rsidR="005A5406" w:rsidRPr="005A5406" w:rsidRDefault="005A5406" w:rsidP="00015AE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переработывание полученной информации: наблюдение и умение делать самостоятельные выводы.</w:t>
      </w:r>
    </w:p>
    <w:p w14:paraId="508BE6E2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Коммуникативные УУД:</w:t>
      </w:r>
    </w:p>
    <w:p w14:paraId="22254A24" w14:textId="77777777" w:rsidR="005A5406" w:rsidRPr="005A5406" w:rsidRDefault="005A5406" w:rsidP="00015AE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14:paraId="0B99F8FC" w14:textId="77777777" w:rsidR="005A5406" w:rsidRPr="005A5406" w:rsidRDefault="005A5406" w:rsidP="00015AE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2CF18DFA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Предметные </w:t>
      </w:r>
      <w:proofErr w:type="gramStart"/>
      <w:r w:rsidRPr="005A540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результаты</w:t>
      </w:r>
      <w:r w:rsidRPr="005A5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:</w:t>
      </w:r>
      <w:proofErr w:type="gramEnd"/>
    </w:p>
    <w:p w14:paraId="49E06CA9" w14:textId="77777777" w:rsidR="005A5406" w:rsidRPr="005A5406" w:rsidRDefault="005A5406" w:rsidP="00015AE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термины: белое и чёрное поле, горизонталь, вертикаль, диагональ, центр.</w:t>
      </w:r>
    </w:p>
    <w:p w14:paraId="41B57C1E" w14:textId="77777777" w:rsidR="005A5406" w:rsidRPr="005A5406" w:rsidRDefault="005A5406" w:rsidP="00015AE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расставлять фигуры перед игрой;</w:t>
      </w:r>
    </w:p>
    <w:p w14:paraId="6A6753E0" w14:textId="77777777" w:rsidR="005A5406" w:rsidRPr="005A5406" w:rsidRDefault="005A5406" w:rsidP="00015AE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Сравнивать, находить общее и различие.</w:t>
      </w:r>
    </w:p>
    <w:p w14:paraId="1909B56F" w14:textId="77777777" w:rsidR="005A5406" w:rsidRPr="005A5406" w:rsidRDefault="005A5406" w:rsidP="00015AE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ориентироваться на шахматной доске.</w:t>
      </w:r>
    </w:p>
    <w:p w14:paraId="24821CDF" w14:textId="77777777" w:rsidR="005A5406" w:rsidRPr="005A5406" w:rsidRDefault="005A5406" w:rsidP="00015AE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информацию, представленную в виде текста, рисунков, схем.</w:t>
      </w: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 </w:t>
      </w:r>
    </w:p>
    <w:p w14:paraId="2E9A5DAC" w14:textId="77777777" w:rsidR="005A5406" w:rsidRPr="005A5406" w:rsidRDefault="005A5406" w:rsidP="00015AE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хода и взятия каждой из фигур, «игра на уничтожение», превращение пешки.</w:t>
      </w:r>
    </w:p>
    <w:p w14:paraId="73084DF9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изучения курса дети должны знать:</w:t>
      </w:r>
    </w:p>
    <w:p w14:paraId="20A43608" w14:textId="77777777" w:rsidR="005A5406" w:rsidRPr="005A5406" w:rsidRDefault="005A5406" w:rsidP="00015AE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шашечные термины: белое и черное поле, горизонталь, вертикаль, диагональ, центр, партнеры, начальное положение, белые, черные, ход, взятие, стоять под боем, взятие на проходе, победа, ничья;</w:t>
      </w:r>
    </w:p>
    <w:p w14:paraId="56B98C06" w14:textId="77777777" w:rsidR="005A5406" w:rsidRPr="005A5406" w:rsidRDefault="005A5406" w:rsidP="00015AE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названия шашечных фигур: шашка, дамка.</w:t>
      </w:r>
    </w:p>
    <w:p w14:paraId="273DA816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К концу изучения курса дети должны уметь:</w:t>
      </w:r>
    </w:p>
    <w:p w14:paraId="036608AC" w14:textId="77777777" w:rsidR="005A5406" w:rsidRPr="005A5406" w:rsidRDefault="005A5406" w:rsidP="00015AE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на шахматной доске;</w:t>
      </w:r>
    </w:p>
    <w:p w14:paraId="7C675631" w14:textId="77777777" w:rsidR="005A5406" w:rsidRPr="005A5406" w:rsidRDefault="005A5406" w:rsidP="00015AE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играть каждой фигурой в отдельности и в совокупности с другими фигурами без нарушений правил шашечного кодекса;</w:t>
      </w:r>
    </w:p>
    <w:p w14:paraId="2362A058" w14:textId="77777777" w:rsidR="005A5406" w:rsidRPr="005A5406" w:rsidRDefault="005A5406" w:rsidP="00015AE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помещать шахматную доску между партнерами;</w:t>
      </w:r>
    </w:p>
    <w:p w14:paraId="19AE2444" w14:textId="77777777" w:rsidR="005A5406" w:rsidRPr="005A5406" w:rsidRDefault="005A5406" w:rsidP="00015AE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расставлять фигуры перед игрой;</w:t>
      </w:r>
    </w:p>
    <w:p w14:paraId="48B20571" w14:textId="77777777" w:rsidR="005A5406" w:rsidRPr="005A5406" w:rsidRDefault="005A5406" w:rsidP="00015AE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горизонталь, вертикаль, диагональ;</w:t>
      </w:r>
    </w:p>
    <w:p w14:paraId="7087977D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организации деятельности</w:t>
      </w:r>
    </w:p>
    <w:p w14:paraId="1CCB95A4" w14:textId="77777777" w:rsidR="005A5406" w:rsidRPr="005A5406" w:rsidRDefault="005A5406" w:rsidP="00015AE2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групповая,</w:t>
      </w:r>
    </w:p>
    <w:p w14:paraId="4938788A" w14:textId="77777777" w:rsidR="005A5406" w:rsidRPr="005A5406" w:rsidRDefault="005A5406" w:rsidP="00015AE2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коллективная</w:t>
      </w:r>
    </w:p>
    <w:p w14:paraId="1675164F" w14:textId="77777777" w:rsidR="005A5406" w:rsidRPr="005A5406" w:rsidRDefault="005A5406" w:rsidP="00015AE2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индивидуальная</w:t>
      </w:r>
    </w:p>
    <w:p w14:paraId="24E595D0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занятий</w:t>
      </w:r>
    </w:p>
    <w:p w14:paraId="16B1207C" w14:textId="77777777" w:rsidR="005A5406" w:rsidRPr="005A5406" w:rsidRDefault="005A5406" w:rsidP="00015AE2">
      <w:pPr>
        <w:numPr>
          <w:ilvl w:val="1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Беседа</w:t>
      </w:r>
    </w:p>
    <w:p w14:paraId="2437F94F" w14:textId="77777777" w:rsidR="005A5406" w:rsidRPr="005A5406" w:rsidRDefault="005A5406" w:rsidP="00015AE2">
      <w:pPr>
        <w:numPr>
          <w:ilvl w:val="1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кинофильмов</w:t>
      </w:r>
    </w:p>
    <w:p w14:paraId="12641163" w14:textId="77777777" w:rsidR="005A5406" w:rsidRPr="005A5406" w:rsidRDefault="005A5406" w:rsidP="00015AE2">
      <w:pPr>
        <w:numPr>
          <w:ilvl w:val="1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Видеолектории</w:t>
      </w:r>
    </w:p>
    <w:p w14:paraId="23FBB398" w14:textId="77777777" w:rsidR="005A5406" w:rsidRPr="005A5406" w:rsidRDefault="005A5406" w:rsidP="00015AE2">
      <w:pPr>
        <w:numPr>
          <w:ilvl w:val="1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Настольные игры</w:t>
      </w:r>
    </w:p>
    <w:p w14:paraId="0A25A3A4" w14:textId="77777777" w:rsidR="005A5406" w:rsidRPr="005A5406" w:rsidRDefault="005A5406" w:rsidP="00015AE2">
      <w:pPr>
        <w:numPr>
          <w:ilvl w:val="1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Турниры по шашкам</w:t>
      </w:r>
    </w:p>
    <w:p w14:paraId="610380C0" w14:textId="77777777" w:rsidR="005A5406" w:rsidRPr="005A5406" w:rsidRDefault="005A5406" w:rsidP="00015AE2">
      <w:pPr>
        <w:numPr>
          <w:ilvl w:val="1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соревнований</w:t>
      </w:r>
    </w:p>
    <w:p w14:paraId="5E6F2C1A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подведения итогов:</w:t>
      </w:r>
    </w:p>
    <w:p w14:paraId="69FBBFED" w14:textId="77777777" w:rsidR="005A5406" w:rsidRPr="005A5406" w:rsidRDefault="005A5406" w:rsidP="00015AE2">
      <w:pPr>
        <w:numPr>
          <w:ilvl w:val="2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Итоги соревнований</w:t>
      </w:r>
    </w:p>
    <w:p w14:paraId="79FEE92C" w14:textId="77777777" w:rsidR="005A5406" w:rsidRPr="005A5406" w:rsidRDefault="005A5406" w:rsidP="00015AE2">
      <w:pPr>
        <w:numPr>
          <w:ilvl w:val="2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A54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Вручение грамот.</w:t>
      </w:r>
    </w:p>
    <w:p w14:paraId="43442369" w14:textId="77777777" w:rsidR="005A5406" w:rsidRPr="00527232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80F58AD" w14:textId="77777777" w:rsidR="005A5406" w:rsidRPr="00527232" w:rsidRDefault="00D0677F" w:rsidP="00D0677F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5A5406" w:rsidRPr="005272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программы внеурочной деятельности «Шашки</w:t>
      </w:r>
      <w:r w:rsidR="006B3030" w:rsidRPr="005272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="00527232" w:rsidRPr="005272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6B3030" w:rsidRPr="005272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Шахматы</w:t>
      </w:r>
      <w:r w:rsidR="005A5406" w:rsidRPr="005272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».</w:t>
      </w:r>
    </w:p>
    <w:p w14:paraId="6FC99D0B" w14:textId="77777777" w:rsidR="005A5406" w:rsidRPr="00527232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Шахматная доска и фигуры</w:t>
      </w:r>
    </w:p>
    <w:p w14:paraId="249A91AE" w14:textId="77777777" w:rsidR="005A5406" w:rsidRPr="00527232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шашек в мировой культуре. Роль шашек в воспитании и развитии личности. Особенности психологической подготовки юного шашиста. Понятие о здоровом образе жизни.</w:t>
      </w:r>
    </w:p>
    <w:p w14:paraId="58D37C3A" w14:textId="77777777" w:rsidR="005A5406" w:rsidRPr="00527232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Шахматная доска. Поля, линии, их обозначение. Легенда о возникновении шашек.</w:t>
      </w:r>
    </w:p>
    <w:p w14:paraId="4451A9DE" w14:textId="77777777" w:rsidR="005A5406" w:rsidRPr="00527232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Ходы и взятие фигур</w:t>
      </w:r>
    </w:p>
    <w:p w14:paraId="0BEE799A" w14:textId="77777777" w:rsidR="005A5406" w:rsidRPr="00527232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Упражнения на выполнение ходов пешками. Дидактические игры по маршруту и их взятие с учетом контроля полей, на ограничение подвижности фигур. Тренировочные упражнения по закреплению знаний о шахматной доске.</w:t>
      </w:r>
    </w:p>
    <w:p w14:paraId="56BBB527" w14:textId="77777777" w:rsidR="005A5406" w:rsidRPr="00527232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Цель и результат шашечной партии</w:t>
      </w:r>
    </w:p>
    <w:p w14:paraId="7A217973" w14:textId="77777777" w:rsidR="005A5406" w:rsidRPr="00527232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Способы защиты. Открытые и двойные ходы. Обучение алгоритму хода. Выигрыш, ничья, виды ничьей. Решение упражнений на выигрыш в различное количество ходов.</w:t>
      </w:r>
    </w:p>
    <w:p w14:paraId="713D1A46" w14:textId="77777777" w:rsidR="005A5406" w:rsidRPr="00527232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Общие принципы разыгрывание партии</w:t>
      </w:r>
    </w:p>
    <w:p w14:paraId="5025E60A" w14:textId="77777777" w:rsidR="005A5406" w:rsidRPr="00527232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Понятие о шашечном турнире. правила поведения при игре в шашечных турнирах. Правила поведения в соревнованиях. Спортивная квалификация. Анализ учебных партий, игровая практика.</w:t>
      </w:r>
    </w:p>
    <w:p w14:paraId="58F6FC27" w14:textId="77777777" w:rsidR="005A5406" w:rsidRPr="00527232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Особенности хода «дамки»</w:t>
      </w:r>
    </w:p>
    <w:p w14:paraId="16343AF0" w14:textId="77777777" w:rsidR="005A5406" w:rsidRPr="00527232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Упражнения на выполнение ходов дамкой. Дидактические игры по маршруту и их взятие с учетом контроля полей, на ограничение подвижности фигур. Тренировочные упражнения по закреплению знаний о шахматной доске.</w:t>
      </w:r>
    </w:p>
    <w:p w14:paraId="6CC5C9B3" w14:textId="77777777" w:rsidR="005A5406" w:rsidRPr="00527232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Тактические приемы и особенности их применения</w:t>
      </w:r>
    </w:p>
    <w:p w14:paraId="7AD7C0EC" w14:textId="77777777" w:rsidR="005A5406" w:rsidRPr="00527232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Слабость крайней горизонтали, двойной удар, открытое нападение, связка, виды связок и защита от неё. Завлечение, отвлечение, разрушение пешечного перекрытия, освобождение пространства, уничтожение защиты. Понятие о комбинации. Решение тестовых позиций, содержащих тактические удары на определенную и на неизвестную темы.</w:t>
      </w:r>
    </w:p>
    <w:p w14:paraId="42112953" w14:textId="77777777" w:rsidR="005A5406" w:rsidRPr="00527232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Шашечный турнир</w:t>
      </w:r>
    </w:p>
    <w:p w14:paraId="276B3E47" w14:textId="77777777" w:rsidR="005A5406" w:rsidRPr="00527232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Игра «уголки»</w:t>
      </w:r>
    </w:p>
    <w:p w14:paraId="5840FD90" w14:textId="77777777" w:rsidR="005A5406" w:rsidRPr="00527232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Игра «поддавки»</w:t>
      </w:r>
    </w:p>
    <w:p w14:paraId="504C5A00" w14:textId="77777777" w:rsidR="00527232" w:rsidRPr="00527232" w:rsidRDefault="00EE6BD5" w:rsidP="00527232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60C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«Шахматы»</w:t>
      </w:r>
    </w:p>
    <w:p w14:paraId="1C257FEE" w14:textId="77777777" w:rsidR="00527232" w:rsidRPr="00527232" w:rsidRDefault="00527232" w:rsidP="00527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1.</w:t>
      </w:r>
      <w:r w:rsidRPr="0052723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Шахматная доска.</w:t>
      </w: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5A97D57" w14:textId="77777777" w:rsidR="00527232" w:rsidRPr="00527232" w:rsidRDefault="00527232" w:rsidP="00527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Первое знакомство с шахматным королевством. Шахматная доска. Белые и черные поля. Горизонталь, вертикаль, диагональ. Центр шахматной доски.</w:t>
      </w:r>
    </w:p>
    <w:p w14:paraId="323A4F11" w14:textId="77777777" w:rsidR="00527232" w:rsidRPr="00527232" w:rsidRDefault="00527232" w:rsidP="00527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5272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Шахматные фигуры.</w:t>
      </w:r>
    </w:p>
    <w:p w14:paraId="01F81E90" w14:textId="77777777" w:rsidR="00527232" w:rsidRPr="00527232" w:rsidRDefault="00527232" w:rsidP="00527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Белые фигуры. Черные фигуры. Ладья, слон, ферзь, конь, пешка, король. Сравнительная сила фигур. Ценность шахматных фигур (К, С = 3, Л = 5, Ф = 9).</w:t>
      </w:r>
    </w:p>
    <w:p w14:paraId="26B9368F" w14:textId="77777777" w:rsidR="00527232" w:rsidRPr="00527232" w:rsidRDefault="00527232" w:rsidP="005272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5272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Начальная расстановка фигур.</w:t>
      </w: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Начальное положение (начальная позиция). Расположение каждой из фигур в начальном положении; правило</w:t>
      </w: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723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«Каждый ферзь любит свой цвет»</w:t>
      </w: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Связь между горизонталями, вертикалями, диагоналями и начальной расстановкой фигур.</w:t>
      </w:r>
    </w:p>
    <w:p w14:paraId="2A6EC0ED" w14:textId="77777777" w:rsidR="00527232" w:rsidRPr="00527232" w:rsidRDefault="00527232" w:rsidP="005272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5272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Ходы и взятие фигур.</w:t>
      </w: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(основная тема учебного курса)</w:t>
      </w: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Правила хода и взятия каждой из фигур. Игра «на уничтожение. Белопольные и чернопольные слоны, одноцветные и разноцветные слоны. Качество. Легкие и тяжелые фигуры. Ладейные, коневые, слоновые, ферзевые и королевские пешки. Взятие на проходе. Превращение пешки.</w:t>
      </w:r>
    </w:p>
    <w:p w14:paraId="75EC1EAF" w14:textId="77777777" w:rsidR="00527232" w:rsidRPr="00527232" w:rsidRDefault="00527232" w:rsidP="005272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5272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Цель шахматной партии.</w:t>
      </w: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Шах. Понятие о шахе. Защита от шаха. Мат – цель шахматной партии. Матование одинокого короля. Задачи на мат в один ход. Пат. Ничья. Пат и другие случаи ничьей. Мат в один ход. Длинная и короткая рокировка и ее правила.</w:t>
      </w:r>
    </w:p>
    <w:p w14:paraId="7E621090" w14:textId="77777777" w:rsidR="00527232" w:rsidRPr="00527232" w:rsidRDefault="00527232" w:rsidP="005272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5272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Игра всеми фигурами из начального положения.</w:t>
      </w: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Шахматная партия. Начало шахматной партии. Представления о том, как начинать шахматную партию. Короткие шахматные партии.</w:t>
      </w: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13226139" w14:textId="77777777" w:rsidR="00527232" w:rsidRPr="00527232" w:rsidRDefault="007F5680" w:rsidP="005272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К концу</w:t>
      </w:r>
      <w:r w:rsidR="00527232" w:rsidRPr="005272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обучения дети должны </w:t>
      </w:r>
      <w:r w:rsidR="00527232" w:rsidRPr="0052723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знать</w:t>
      </w:r>
      <w:r w:rsidR="00527232" w:rsidRPr="005272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28F87364" w14:textId="77777777" w:rsidR="00527232" w:rsidRPr="00527232" w:rsidRDefault="00527232" w:rsidP="00527232">
      <w:pPr>
        <w:numPr>
          <w:ilvl w:val="0"/>
          <w:numId w:val="52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Шахматные термины: белое и черное поле, горизонталь, вертикаль, диагональ, центр, партнеры, партия; начальное положение (начальная позиция), белые, черные, ход, взятие, стоять под боем, взятие на проходе, рокировка (длинная и короткая); шах, мат, пат, ничья;</w:t>
      </w:r>
    </w:p>
    <w:p w14:paraId="5E6F9932" w14:textId="77777777" w:rsidR="00527232" w:rsidRPr="00527232" w:rsidRDefault="00527232" w:rsidP="00527232">
      <w:pPr>
        <w:numPr>
          <w:ilvl w:val="0"/>
          <w:numId w:val="52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шахматных фигур: ладья, слон, ферзь, конь, пешка, король, правила хода и взятия каждой фигуры.</w:t>
      </w: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7A54F325" w14:textId="77777777" w:rsidR="00527232" w:rsidRPr="00527232" w:rsidRDefault="007F5680" w:rsidP="0052723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К концу </w:t>
      </w:r>
      <w:r w:rsidR="00527232" w:rsidRPr="0052723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обучения дети должны</w:t>
      </w:r>
      <w:r w:rsidR="00527232" w:rsidRPr="005272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527232" w:rsidRPr="0052723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уметь</w:t>
      </w:r>
      <w:r w:rsidR="00527232" w:rsidRPr="005272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="00527232"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ориентироваться на шахматной доске;</w:t>
      </w:r>
    </w:p>
    <w:p w14:paraId="2800C66F" w14:textId="77777777" w:rsidR="00527232" w:rsidRPr="00527232" w:rsidRDefault="00527232" w:rsidP="00527232">
      <w:pPr>
        <w:numPr>
          <w:ilvl w:val="0"/>
          <w:numId w:val="53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14:paraId="40C94AB2" w14:textId="77777777" w:rsidR="00527232" w:rsidRPr="00527232" w:rsidRDefault="00527232" w:rsidP="00527232">
      <w:pPr>
        <w:numPr>
          <w:ilvl w:val="0"/>
          <w:numId w:val="53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размещать доску между партнерами и правильно расставлять начальную позицию;</w:t>
      </w:r>
    </w:p>
    <w:p w14:paraId="05435540" w14:textId="77777777" w:rsidR="00527232" w:rsidRPr="00527232" w:rsidRDefault="00527232" w:rsidP="00527232">
      <w:pPr>
        <w:numPr>
          <w:ilvl w:val="0"/>
          <w:numId w:val="53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горизонталь, вертикаль и диагональ;</w:t>
      </w:r>
    </w:p>
    <w:p w14:paraId="032A2FC7" w14:textId="77777777" w:rsidR="00527232" w:rsidRPr="00527232" w:rsidRDefault="00527232" w:rsidP="00527232">
      <w:pPr>
        <w:numPr>
          <w:ilvl w:val="0"/>
          <w:numId w:val="53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рокировать;</w:t>
      </w:r>
    </w:p>
    <w:p w14:paraId="04778943" w14:textId="77777777" w:rsidR="00527232" w:rsidRPr="00527232" w:rsidRDefault="00527232" w:rsidP="00527232">
      <w:pPr>
        <w:numPr>
          <w:ilvl w:val="0"/>
          <w:numId w:val="53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объявлять шах, мат;</w:t>
      </w:r>
    </w:p>
    <w:p w14:paraId="78D98A02" w14:textId="77777777" w:rsidR="00527232" w:rsidRPr="00527232" w:rsidRDefault="00527232" w:rsidP="00527232">
      <w:pPr>
        <w:numPr>
          <w:ilvl w:val="0"/>
          <w:numId w:val="53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элементарные задачи на мат в один ход.</w:t>
      </w:r>
    </w:p>
    <w:p w14:paraId="4C90682D" w14:textId="77777777" w:rsidR="00527232" w:rsidRDefault="00527232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AF961D5" w14:textId="77777777" w:rsidR="00527232" w:rsidRDefault="00527232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C2B2044" w14:textId="77777777" w:rsidR="00527232" w:rsidRDefault="00527232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D819C29" w14:textId="77777777" w:rsidR="00527232" w:rsidRPr="005A5406" w:rsidRDefault="00527232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0508100" w14:textId="77777777" w:rsidR="005A5406" w:rsidRPr="005A5406" w:rsidRDefault="005A5406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B71A800" w14:textId="77777777" w:rsidR="005A5406" w:rsidRPr="00616B82" w:rsidRDefault="00616B82" w:rsidP="00616B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E22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ематическое планирование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курса «Шашки</w:t>
      </w:r>
      <w:r w:rsidR="006B3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527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B3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Шахматы</w:t>
      </w:r>
      <w:r w:rsidRPr="00E22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7088"/>
        <w:gridCol w:w="1666"/>
      </w:tblGrid>
      <w:tr w:rsidR="00616B82" w14:paraId="66B4993D" w14:textId="77777777" w:rsidTr="00527232">
        <w:tc>
          <w:tcPr>
            <w:tcW w:w="817" w:type="dxa"/>
          </w:tcPr>
          <w:p w14:paraId="02470163" w14:textId="77777777" w:rsidR="00616B82" w:rsidRPr="00616B82" w:rsidRDefault="00616B82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16B8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88" w:type="dxa"/>
          </w:tcPr>
          <w:p w14:paraId="790CF054" w14:textId="77777777" w:rsidR="00616B82" w:rsidRDefault="00616B82" w:rsidP="005A540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2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666" w:type="dxa"/>
          </w:tcPr>
          <w:p w14:paraId="006CBDA8" w14:textId="77777777" w:rsidR="00616B82" w:rsidRDefault="00616B82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16B82" w14:paraId="1651D498" w14:textId="77777777" w:rsidTr="00527232">
        <w:tc>
          <w:tcPr>
            <w:tcW w:w="817" w:type="dxa"/>
          </w:tcPr>
          <w:p w14:paraId="3967B6BE" w14:textId="77777777" w:rsidR="00616B82" w:rsidRDefault="00616B82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</w:tcPr>
          <w:p w14:paraId="5ADA6672" w14:textId="77777777" w:rsidR="00616B82" w:rsidRPr="00EE6BD5" w:rsidRDefault="00616B82" w:rsidP="005A5406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B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Шахматная доска и фигуры</w:t>
            </w:r>
          </w:p>
        </w:tc>
        <w:tc>
          <w:tcPr>
            <w:tcW w:w="1666" w:type="dxa"/>
          </w:tcPr>
          <w:p w14:paraId="079911F0" w14:textId="77777777" w:rsidR="00616B82" w:rsidRDefault="00EE6BD5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16B82" w14:paraId="7168485B" w14:textId="77777777" w:rsidTr="00527232">
        <w:tc>
          <w:tcPr>
            <w:tcW w:w="817" w:type="dxa"/>
          </w:tcPr>
          <w:p w14:paraId="5C558BBB" w14:textId="77777777" w:rsidR="00616B82" w:rsidRDefault="00616B82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</w:tcPr>
          <w:p w14:paraId="58DE6DD5" w14:textId="77777777" w:rsidR="00616B82" w:rsidRPr="00EE6BD5" w:rsidRDefault="00616B82" w:rsidP="00616B8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B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Ходы и взятие фигур</w:t>
            </w:r>
          </w:p>
        </w:tc>
        <w:tc>
          <w:tcPr>
            <w:tcW w:w="1666" w:type="dxa"/>
          </w:tcPr>
          <w:p w14:paraId="6828699B" w14:textId="77777777" w:rsidR="00616B82" w:rsidRDefault="008C2631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616B82" w14:paraId="1CFA7285" w14:textId="77777777" w:rsidTr="00527232">
        <w:tc>
          <w:tcPr>
            <w:tcW w:w="817" w:type="dxa"/>
          </w:tcPr>
          <w:p w14:paraId="48ACBE39" w14:textId="77777777" w:rsidR="00616B82" w:rsidRDefault="00616B82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</w:tcPr>
          <w:p w14:paraId="260A7197" w14:textId="77777777" w:rsidR="00616B82" w:rsidRPr="00EE6BD5" w:rsidRDefault="00616B82" w:rsidP="005A5406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B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 и результат шашечной партии</w:t>
            </w:r>
          </w:p>
        </w:tc>
        <w:tc>
          <w:tcPr>
            <w:tcW w:w="1666" w:type="dxa"/>
          </w:tcPr>
          <w:p w14:paraId="79B4825F" w14:textId="77777777" w:rsidR="00616B82" w:rsidRDefault="008F3CAC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616B82" w14:paraId="79100EA3" w14:textId="77777777" w:rsidTr="00527232">
        <w:tc>
          <w:tcPr>
            <w:tcW w:w="817" w:type="dxa"/>
          </w:tcPr>
          <w:p w14:paraId="4F082378" w14:textId="77777777" w:rsidR="00616B82" w:rsidRDefault="00616B82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</w:tcPr>
          <w:p w14:paraId="0645938E" w14:textId="77777777" w:rsidR="00616B82" w:rsidRPr="00EE6BD5" w:rsidRDefault="00616B82" w:rsidP="005A5406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B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Общие принципы разыгрывание партии</w:t>
            </w:r>
          </w:p>
        </w:tc>
        <w:tc>
          <w:tcPr>
            <w:tcW w:w="1666" w:type="dxa"/>
          </w:tcPr>
          <w:p w14:paraId="363A63B6" w14:textId="77777777" w:rsidR="00616B82" w:rsidRDefault="003B0EA7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16B82" w14:paraId="4F5F8785" w14:textId="77777777" w:rsidTr="00527232">
        <w:tc>
          <w:tcPr>
            <w:tcW w:w="817" w:type="dxa"/>
          </w:tcPr>
          <w:p w14:paraId="780E7507" w14:textId="77777777" w:rsidR="00616B82" w:rsidRDefault="00616B82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</w:tcPr>
          <w:p w14:paraId="5DAC8A72" w14:textId="77777777" w:rsidR="00616B82" w:rsidRPr="00EE6BD5" w:rsidRDefault="00616B82" w:rsidP="00616B8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B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Особенности хода «дамки»</w:t>
            </w:r>
          </w:p>
        </w:tc>
        <w:tc>
          <w:tcPr>
            <w:tcW w:w="1666" w:type="dxa"/>
          </w:tcPr>
          <w:p w14:paraId="3F482FD3" w14:textId="77777777" w:rsidR="00616B82" w:rsidRDefault="003B0EA7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16B82" w14:paraId="7DE84C01" w14:textId="77777777" w:rsidTr="00527232">
        <w:tc>
          <w:tcPr>
            <w:tcW w:w="817" w:type="dxa"/>
          </w:tcPr>
          <w:p w14:paraId="1EDED94D" w14:textId="77777777" w:rsidR="00616B82" w:rsidRDefault="00616B82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</w:tcPr>
          <w:p w14:paraId="66432C99" w14:textId="77777777" w:rsidR="00616B82" w:rsidRPr="00EE6BD5" w:rsidRDefault="00616B82" w:rsidP="00616B8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B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Тактические приемы и особенности их применения</w:t>
            </w:r>
          </w:p>
        </w:tc>
        <w:tc>
          <w:tcPr>
            <w:tcW w:w="1666" w:type="dxa"/>
          </w:tcPr>
          <w:p w14:paraId="3A12CA51" w14:textId="77777777" w:rsidR="00616B82" w:rsidRDefault="003B0EA7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616B82" w14:paraId="1AACA546" w14:textId="77777777" w:rsidTr="00527232">
        <w:tc>
          <w:tcPr>
            <w:tcW w:w="817" w:type="dxa"/>
          </w:tcPr>
          <w:p w14:paraId="53B8C69C" w14:textId="77777777" w:rsidR="00616B82" w:rsidRDefault="00616B82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</w:tcPr>
          <w:p w14:paraId="72A83F70" w14:textId="77777777" w:rsidR="00616B82" w:rsidRPr="00EE6BD5" w:rsidRDefault="00616B82" w:rsidP="00616B8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B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Шашечный турнир</w:t>
            </w:r>
          </w:p>
        </w:tc>
        <w:tc>
          <w:tcPr>
            <w:tcW w:w="1666" w:type="dxa"/>
          </w:tcPr>
          <w:p w14:paraId="3B9693B0" w14:textId="77777777" w:rsidR="00616B82" w:rsidRDefault="008C2631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616B82" w14:paraId="0E08FC2D" w14:textId="77777777" w:rsidTr="00527232">
        <w:tc>
          <w:tcPr>
            <w:tcW w:w="817" w:type="dxa"/>
          </w:tcPr>
          <w:p w14:paraId="6C4D3C34" w14:textId="77777777" w:rsidR="00616B82" w:rsidRDefault="00616B82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</w:tcPr>
          <w:p w14:paraId="6A0B858F" w14:textId="77777777" w:rsidR="00616B82" w:rsidRPr="00EE6BD5" w:rsidRDefault="00616B82" w:rsidP="00616B8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B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 «уголки»</w:t>
            </w:r>
          </w:p>
        </w:tc>
        <w:tc>
          <w:tcPr>
            <w:tcW w:w="1666" w:type="dxa"/>
          </w:tcPr>
          <w:p w14:paraId="570FA3BA" w14:textId="77777777" w:rsidR="00616B82" w:rsidRDefault="00EE6BD5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16B82" w14:paraId="589EE85A" w14:textId="77777777" w:rsidTr="00527232">
        <w:tc>
          <w:tcPr>
            <w:tcW w:w="817" w:type="dxa"/>
          </w:tcPr>
          <w:p w14:paraId="09BF0984" w14:textId="77777777" w:rsidR="00616B82" w:rsidRDefault="00616B82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8" w:type="dxa"/>
          </w:tcPr>
          <w:p w14:paraId="00DCC527" w14:textId="77777777" w:rsidR="00616B82" w:rsidRPr="00EE6BD5" w:rsidRDefault="00616B82" w:rsidP="00616B8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6B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Игра «поддавки»</w:t>
            </w:r>
          </w:p>
        </w:tc>
        <w:tc>
          <w:tcPr>
            <w:tcW w:w="1666" w:type="dxa"/>
          </w:tcPr>
          <w:p w14:paraId="3084257D" w14:textId="77777777" w:rsidR="00616B82" w:rsidRDefault="00EE6BD5" w:rsidP="006D1AC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</w:tbl>
    <w:tbl>
      <w:tblPr>
        <w:tblW w:w="9640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7088"/>
        <w:gridCol w:w="1701"/>
      </w:tblGrid>
      <w:tr w:rsidR="00527232" w:rsidRPr="00956795" w14:paraId="7A61C8C9" w14:textId="77777777" w:rsidTr="0052723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4B606" w14:textId="77777777" w:rsidR="00527232" w:rsidRPr="00956795" w:rsidRDefault="00527232" w:rsidP="00EE6BD5">
            <w:pPr>
              <w:tabs>
                <w:tab w:val="right" w:pos="1045"/>
              </w:tabs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E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7E6EF" w14:textId="77777777" w:rsidR="00527232" w:rsidRPr="00956795" w:rsidRDefault="00527232" w:rsidP="00234CCF">
            <w:pPr>
              <w:spacing w:after="0" w:line="0" w:lineRule="atLeast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Шахматная доска.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34819" w14:textId="77777777" w:rsidR="00527232" w:rsidRPr="00956795" w:rsidRDefault="00527232" w:rsidP="00234CCF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3B0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27232" w:rsidRPr="00956795" w14:paraId="38808301" w14:textId="77777777" w:rsidTr="0052723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0C1D4" w14:textId="77777777" w:rsidR="00527232" w:rsidRPr="00956795" w:rsidRDefault="00527232" w:rsidP="00EE6BD5">
            <w:pPr>
              <w:tabs>
                <w:tab w:val="right" w:pos="1045"/>
              </w:tabs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EE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8B0C4" w14:textId="77777777" w:rsidR="00527232" w:rsidRPr="00956795" w:rsidRDefault="00527232" w:rsidP="00234CCF">
            <w:pPr>
              <w:spacing w:after="0" w:line="0" w:lineRule="atLeast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Шахматные фигуры.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22560" w14:textId="77777777" w:rsidR="00527232" w:rsidRPr="00956795" w:rsidRDefault="00527232" w:rsidP="00234CCF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3B0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27232" w:rsidRPr="00956795" w14:paraId="7F8739C5" w14:textId="77777777" w:rsidTr="0052723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EA0DE" w14:textId="77777777" w:rsidR="00527232" w:rsidRPr="00956795" w:rsidRDefault="00527232" w:rsidP="00EE6BD5">
            <w:pPr>
              <w:tabs>
                <w:tab w:val="right" w:pos="1045"/>
              </w:tabs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="00EE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E46E1" w14:textId="77777777" w:rsidR="00527232" w:rsidRPr="00956795" w:rsidRDefault="00527232" w:rsidP="00234CCF">
            <w:pPr>
              <w:spacing w:after="0" w:line="0" w:lineRule="atLeast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расстановка фигур.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20499" w14:textId="77777777" w:rsidR="00527232" w:rsidRPr="00956795" w:rsidRDefault="00527232" w:rsidP="00234CCF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3B0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27232" w:rsidRPr="00956795" w14:paraId="5851DAC1" w14:textId="77777777" w:rsidTr="0052723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032C1" w14:textId="77777777" w:rsidR="00527232" w:rsidRPr="00956795" w:rsidRDefault="00527232" w:rsidP="00EE6BD5">
            <w:pPr>
              <w:tabs>
                <w:tab w:val="right" w:pos="1045"/>
              </w:tabs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EE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7D713" w14:textId="77777777" w:rsidR="00527232" w:rsidRPr="00956795" w:rsidRDefault="00527232" w:rsidP="00234CCF">
            <w:pPr>
              <w:spacing w:after="0" w:line="0" w:lineRule="atLeast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Ходы и взятие фигур.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2E040" w14:textId="77777777" w:rsidR="00527232" w:rsidRPr="00956795" w:rsidRDefault="00527232" w:rsidP="00234CCF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3B0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27232" w:rsidRPr="00956795" w14:paraId="53ACCA13" w14:textId="77777777" w:rsidTr="0052723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20058" w14:textId="77777777" w:rsidR="00527232" w:rsidRPr="00956795" w:rsidRDefault="00527232" w:rsidP="00EE6BD5">
            <w:pPr>
              <w:tabs>
                <w:tab w:val="right" w:pos="1045"/>
              </w:tabs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EE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40ED5" w14:textId="77777777" w:rsidR="00527232" w:rsidRPr="00956795" w:rsidRDefault="00527232" w:rsidP="00234CCF">
            <w:pPr>
              <w:spacing w:after="0" w:line="0" w:lineRule="atLeast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шахматной партии.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9B336" w14:textId="77777777" w:rsidR="00527232" w:rsidRPr="00956795" w:rsidRDefault="00527232" w:rsidP="00234CCF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3B0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27232" w:rsidRPr="00956795" w14:paraId="42B977CF" w14:textId="77777777" w:rsidTr="0052723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1223B" w14:textId="77777777" w:rsidR="00527232" w:rsidRPr="00956795" w:rsidRDefault="00527232" w:rsidP="00EE6BD5">
            <w:pPr>
              <w:tabs>
                <w:tab w:val="right" w:pos="1045"/>
              </w:tabs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EE6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AF76B" w14:textId="77777777" w:rsidR="00527232" w:rsidRPr="00956795" w:rsidRDefault="00527232" w:rsidP="00234CCF">
            <w:pPr>
              <w:spacing w:after="0" w:line="0" w:lineRule="atLeast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всеми фигурами из начального положения.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2905F" w14:textId="77777777" w:rsidR="00527232" w:rsidRPr="00956795" w:rsidRDefault="00527232" w:rsidP="00234CCF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3B0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27232" w:rsidRPr="00956795" w14:paraId="22831927" w14:textId="77777777" w:rsidTr="0052723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61E3C" w14:textId="77777777" w:rsidR="00527232" w:rsidRPr="00956795" w:rsidRDefault="00527232" w:rsidP="00234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2BC11" w14:textId="77777777" w:rsidR="00527232" w:rsidRPr="00956795" w:rsidRDefault="00527232" w:rsidP="00234CCF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58A9B" w14:textId="77777777" w:rsidR="00527232" w:rsidRPr="00956795" w:rsidRDefault="00527232" w:rsidP="00234CCF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34</w:t>
            </w:r>
          </w:p>
        </w:tc>
      </w:tr>
    </w:tbl>
    <w:p w14:paraId="1A68B387" w14:textId="77777777" w:rsidR="00616B82" w:rsidRPr="005A5406" w:rsidRDefault="00616B82" w:rsidP="005A54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DBC0B06" w14:textId="77777777" w:rsidR="007B4C17" w:rsidRDefault="007B4C17" w:rsidP="007B4C17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FFBBDE" w14:textId="77777777" w:rsidR="006B3030" w:rsidRDefault="006B3030" w:rsidP="007B4C17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AD739EB" w14:textId="77777777" w:rsidR="006B3030" w:rsidRDefault="006B3030" w:rsidP="007B4C17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E9267C1" w14:textId="77777777" w:rsidR="00234CCF" w:rsidRDefault="00234CCF" w:rsidP="00616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1A32711" w14:textId="77777777" w:rsidR="00234CCF" w:rsidRDefault="00234CCF" w:rsidP="00616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B1E6362" w14:textId="77777777" w:rsidR="00234CCF" w:rsidRDefault="00234CCF" w:rsidP="00616B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7D786E3" w14:textId="77777777" w:rsidR="005A5406" w:rsidRPr="00616B82" w:rsidRDefault="007B4C17" w:rsidP="00616B82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Календарно-т</w:t>
      </w:r>
      <w:r w:rsidR="005A5406" w:rsidRPr="005A540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ематическое планирование</w:t>
      </w:r>
      <w:r w:rsidR="00616B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74496" w:rsidRPr="005A54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программы </w:t>
      </w:r>
      <w:r w:rsidR="00F744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«Шашки</w:t>
      </w:r>
      <w:r w:rsidR="00D87E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Шахматы</w:t>
      </w:r>
      <w:r w:rsidR="00F744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tbl>
      <w:tblPr>
        <w:tblW w:w="9470" w:type="dxa"/>
        <w:tblInd w:w="-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3"/>
        <w:gridCol w:w="843"/>
        <w:gridCol w:w="5103"/>
        <w:gridCol w:w="2551"/>
      </w:tblGrid>
      <w:tr w:rsidR="00F47C68" w:rsidRPr="005A5406" w14:paraId="37EAD06F" w14:textId="77777777" w:rsidTr="004E7141">
        <w:trPr>
          <w:trHeight w:val="858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14:paraId="425E759A" w14:textId="77777777" w:rsidR="00F47C68" w:rsidRDefault="00F47C68" w:rsidP="005A54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№/№</w:t>
            </w:r>
          </w:p>
          <w:p w14:paraId="3CD26532" w14:textId="77777777" w:rsidR="00F47C68" w:rsidRPr="005A5406" w:rsidRDefault="00F47C68" w:rsidP="005A54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80F73E" w14:textId="77777777" w:rsidR="005A5406" w:rsidRPr="005A5406" w:rsidRDefault="00F47C68" w:rsidP="005A54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499FBAF" w14:textId="77777777" w:rsidR="005A5406" w:rsidRPr="005A5406" w:rsidRDefault="00F47C68" w:rsidP="005A54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25953A7" w14:textId="77777777" w:rsidR="00F47C68" w:rsidRPr="005A5406" w:rsidRDefault="00F47C68" w:rsidP="005A54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Примечания</w:t>
            </w:r>
          </w:p>
        </w:tc>
      </w:tr>
      <w:tr w:rsidR="00EE6BD5" w:rsidRPr="005A5406" w14:paraId="6EBB765E" w14:textId="77777777" w:rsidTr="00EE6BD5">
        <w:trPr>
          <w:trHeight w:val="495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14:paraId="464B16F5" w14:textId="77777777" w:rsidR="00EE6BD5" w:rsidRDefault="00EE6BD5" w:rsidP="005A54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9BC7D4F" w14:textId="77777777" w:rsidR="00EE6BD5" w:rsidRPr="005A5406" w:rsidRDefault="00EE6BD5" w:rsidP="005A54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F202467" w14:textId="77777777" w:rsidR="00EE6BD5" w:rsidRPr="005A5406" w:rsidRDefault="00EE6BD5" w:rsidP="005A54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Шашки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F21620D" w14:textId="77777777" w:rsidR="00EE6BD5" w:rsidRDefault="00EE6BD5" w:rsidP="005A540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ECD" w:rsidRPr="005A5406" w14:paraId="51CCCA14" w14:textId="77777777" w:rsidTr="00BD169A">
        <w:trPr>
          <w:trHeight w:val="1043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14:paraId="28B8F8D9" w14:textId="77777777" w:rsidR="00DF1ECD" w:rsidRPr="005A5406" w:rsidRDefault="00DF1ECD" w:rsidP="00DF1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B2F6AAE" w14:textId="47ECD010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03.09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1C8AD9" w14:textId="77777777" w:rsidR="00DF1ECD" w:rsidRPr="005A5406" w:rsidRDefault="00DF1ECD" w:rsidP="00DF1EC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Инструктаж по ТБ. </w:t>
            </w: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Место шашек в мировой культуре.</w:t>
            </w:r>
          </w:p>
          <w:p w14:paraId="73078769" w14:textId="77777777" w:rsidR="00DF1ECD" w:rsidRPr="005A5406" w:rsidRDefault="00DF1ECD" w:rsidP="00DF1EC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Шахматная доска. Поля, линии, их обозначение.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02E2CC85" w14:textId="77777777" w:rsidR="00DF1ECD" w:rsidRPr="005A5406" w:rsidRDefault="00DF1ECD" w:rsidP="00DF1EC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ECD" w:rsidRPr="005A5406" w14:paraId="1BF42A85" w14:textId="77777777" w:rsidTr="00BD169A">
        <w:trPr>
          <w:trHeight w:val="695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14:paraId="38715136" w14:textId="77777777" w:rsidR="00DF1ECD" w:rsidRPr="005A5406" w:rsidRDefault="00DF1ECD" w:rsidP="00DF1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E455D54" w14:textId="62F6C130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10.09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1A621D" w14:textId="77777777" w:rsidR="00DF1ECD" w:rsidRPr="005A5406" w:rsidRDefault="00DF1ECD" w:rsidP="00DF1EC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Ходы пешкой.</w:t>
            </w:r>
          </w:p>
          <w:p w14:paraId="6D32E373" w14:textId="77777777" w:rsidR="00DF1ECD" w:rsidRPr="005A5406" w:rsidRDefault="00DF1ECD" w:rsidP="00DF1EC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Упражнения на выполнение ходов пешками.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544CA8CA" w14:textId="77777777" w:rsidR="00DF1ECD" w:rsidRPr="005A5406" w:rsidRDefault="00DF1ECD" w:rsidP="00DF1EC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ECD" w:rsidRPr="005A5406" w14:paraId="22CC7CE2" w14:textId="77777777" w:rsidTr="00BD169A">
        <w:trPr>
          <w:trHeight w:val="1128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14:paraId="011001B1" w14:textId="77777777" w:rsidR="00DF1ECD" w:rsidRPr="005A5406" w:rsidRDefault="00DF1ECD" w:rsidP="00DF1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E1DA0D1" w14:textId="2F5E444D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17.09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AF50A3" w14:textId="77777777" w:rsidR="00DF1ECD" w:rsidRPr="005A5406" w:rsidRDefault="00DF1ECD" w:rsidP="00DF1EC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Маршруты движения фигур.</w:t>
            </w:r>
          </w:p>
          <w:p w14:paraId="2DB552EF" w14:textId="77777777" w:rsidR="00DF1ECD" w:rsidRPr="005A5406" w:rsidRDefault="00DF1ECD" w:rsidP="00DF1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Тренировочные упражнения по закреплению знаний о шахматной доске.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203B6CDF" w14:textId="77777777" w:rsidR="00DF1ECD" w:rsidRPr="005A5406" w:rsidRDefault="00DF1ECD" w:rsidP="00DF1EC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ECD" w:rsidRPr="005A5406" w14:paraId="6872F559" w14:textId="77777777" w:rsidTr="00BD169A">
        <w:trPr>
          <w:trHeight w:val="1062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14:paraId="19DFA3B9" w14:textId="77777777" w:rsidR="00DF1ECD" w:rsidRPr="005A5406" w:rsidRDefault="00DF1ECD" w:rsidP="00DF1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398BDD5" w14:textId="4E6F0D19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24.09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B7751D" w14:textId="77777777" w:rsidR="00DF1ECD" w:rsidRPr="005A5406" w:rsidRDefault="00DF1ECD" w:rsidP="00DF1EC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Обучение алгоритму хода.</w:t>
            </w:r>
          </w:p>
          <w:p w14:paraId="6A14A01E" w14:textId="77777777" w:rsidR="00DF1ECD" w:rsidRPr="005A5406" w:rsidRDefault="00DF1ECD" w:rsidP="00DF1EC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Открытые и двойные ходы.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344F7CC9" w14:textId="77777777" w:rsidR="00DF1ECD" w:rsidRPr="005A5406" w:rsidRDefault="00DF1ECD" w:rsidP="00DF1EC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ECD" w:rsidRPr="005A5406" w14:paraId="2385E1D6" w14:textId="77777777" w:rsidTr="00BD169A">
        <w:trPr>
          <w:trHeight w:val="1143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14:paraId="1D3B385E" w14:textId="77777777" w:rsidR="00DF1ECD" w:rsidRPr="005A5406" w:rsidRDefault="00DF1ECD" w:rsidP="00DF1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3EE2A3F" w14:textId="15564ABB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01.10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D759EC" w14:textId="77777777" w:rsidR="00DF1ECD" w:rsidRPr="005A5406" w:rsidRDefault="00DF1ECD" w:rsidP="00DF1EC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Выигрыш, ничья, виды ничьей.</w:t>
            </w:r>
          </w:p>
          <w:p w14:paraId="7AA1A4EC" w14:textId="77777777" w:rsidR="00DF1ECD" w:rsidRPr="005A5406" w:rsidRDefault="00DF1ECD" w:rsidP="00DF1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упражнений на выигрыш в различное количество ходов.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2640EB0C" w14:textId="77777777" w:rsidR="00DF1ECD" w:rsidRPr="005A5406" w:rsidRDefault="00DF1ECD" w:rsidP="00DF1EC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ECD" w:rsidRPr="005A5406" w14:paraId="715FB152" w14:textId="77777777" w:rsidTr="00BD169A">
        <w:trPr>
          <w:trHeight w:val="1143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14:paraId="6235843D" w14:textId="77777777" w:rsidR="00DF1ECD" w:rsidRPr="005A5406" w:rsidRDefault="00DF1ECD" w:rsidP="00DF1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A1F0C86" w14:textId="2A7DA8D3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08.10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304DE4" w14:textId="77777777" w:rsidR="00DF1ECD" w:rsidRPr="005A5406" w:rsidRDefault="00DF1ECD" w:rsidP="00DF1EC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о шашечном турнире.</w:t>
            </w:r>
          </w:p>
          <w:p w14:paraId="5C28FC2B" w14:textId="77777777" w:rsidR="00DF1ECD" w:rsidRPr="005A5406" w:rsidRDefault="00DF1ECD" w:rsidP="00DF1EC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поведения при игре в шашечных турнирах.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2B5EDD62" w14:textId="77777777" w:rsidR="00DF1ECD" w:rsidRPr="005A5406" w:rsidRDefault="00DF1ECD" w:rsidP="00DF1EC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ECD" w:rsidRPr="005A5406" w14:paraId="7B5DB0F4" w14:textId="77777777" w:rsidTr="00BD169A">
        <w:trPr>
          <w:trHeight w:val="822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14:paraId="7F2283E2" w14:textId="77777777" w:rsidR="00DF1ECD" w:rsidRPr="005A5406" w:rsidRDefault="00DF1ECD" w:rsidP="00DF1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A2A60EC" w14:textId="31C265AB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15.10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D52642" w14:textId="77777777" w:rsidR="00DF1ECD" w:rsidRPr="005A5406" w:rsidRDefault="00DF1ECD" w:rsidP="00DF1EC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учебных партий</w:t>
            </w:r>
          </w:p>
          <w:p w14:paraId="6A299AB9" w14:textId="77777777" w:rsidR="00DF1ECD" w:rsidRPr="005A5406" w:rsidRDefault="00DF1ECD" w:rsidP="00DF1EC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поведения в соревнованиях.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5921A903" w14:textId="77777777" w:rsidR="00DF1ECD" w:rsidRPr="005A5406" w:rsidRDefault="00DF1ECD" w:rsidP="00DF1EC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ECD" w:rsidRPr="005A5406" w14:paraId="37C3DDDA" w14:textId="77777777" w:rsidTr="00BD169A">
        <w:trPr>
          <w:trHeight w:val="812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14:paraId="545A6AD0" w14:textId="77777777" w:rsidR="00DF1ECD" w:rsidRPr="005A5406" w:rsidRDefault="00DF1ECD" w:rsidP="00DF1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BC0963D" w14:textId="09C321BF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22.10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50727C" w14:textId="77777777" w:rsidR="00DF1ECD" w:rsidRPr="005A5406" w:rsidRDefault="00DF1ECD" w:rsidP="00DF1EC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учебных партий, игровая практика.</w:t>
            </w:r>
          </w:p>
          <w:p w14:paraId="2744CE19" w14:textId="77777777" w:rsidR="00DF1ECD" w:rsidRPr="005A5406" w:rsidRDefault="00DF1ECD" w:rsidP="00DF1EC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15A360C3" w14:textId="77777777" w:rsidR="00DF1ECD" w:rsidRPr="005A5406" w:rsidRDefault="00DF1ECD" w:rsidP="00DF1EC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ECD" w:rsidRPr="005A5406" w14:paraId="58932A64" w14:textId="77777777" w:rsidTr="00BD169A">
        <w:trPr>
          <w:trHeight w:val="87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14:paraId="7022B2D5" w14:textId="77777777" w:rsidR="00DF1ECD" w:rsidRPr="005A5406" w:rsidRDefault="00DF1ECD" w:rsidP="00DF1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E338FE2" w14:textId="1DF260F3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05.11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23D0B5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«Дамка»</w:t>
            </w:r>
          </w:p>
          <w:p w14:paraId="480A701E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Упражнения на выполнение ходов дамкой.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537C09DC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ECD" w:rsidRPr="005A5406" w14:paraId="033A59C3" w14:textId="77777777" w:rsidTr="00BD169A">
        <w:trPr>
          <w:trHeight w:val="305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14:paraId="20CE26A1" w14:textId="77777777" w:rsidR="00DF1ECD" w:rsidRPr="005A5406" w:rsidRDefault="00DF1ECD" w:rsidP="00DF1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FACC256" w14:textId="767E0578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12.11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A81A89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Слабость крайней горизонтали.</w:t>
            </w:r>
          </w:p>
          <w:p w14:paraId="690EC392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Слабость крайней горизонтали. Игровая практика.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7671B504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ECD" w:rsidRPr="005A5406" w14:paraId="5AB42228" w14:textId="77777777" w:rsidTr="00BD169A">
        <w:trPr>
          <w:trHeight w:val="777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14:paraId="70923254" w14:textId="77777777" w:rsidR="00DF1ECD" w:rsidRPr="005A5406" w:rsidRDefault="00DF1ECD" w:rsidP="00DF1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3A1ABF7" w14:textId="5BA4B9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19.11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4EFF6A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Двойной удар</w:t>
            </w:r>
          </w:p>
          <w:p w14:paraId="5DA979CC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Открытое нападение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49B25D5A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ECD" w:rsidRPr="005A5406" w14:paraId="430CB208" w14:textId="77777777" w:rsidTr="00BD169A">
        <w:trPr>
          <w:trHeight w:val="1143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14:paraId="4B8F37EA" w14:textId="77777777" w:rsidR="00DF1ECD" w:rsidRPr="005A5406" w:rsidRDefault="00DF1ECD" w:rsidP="00DF1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060EE9D" w14:textId="596BE139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26.11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AED860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о комбинации.</w:t>
            </w:r>
          </w:p>
          <w:p w14:paraId="1BAF9E76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Завлечение, отвлечение, разрушение пешечного перекрытия.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3B5EE890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ECD" w:rsidRPr="005A5406" w14:paraId="50DE398F" w14:textId="77777777" w:rsidTr="00BD169A">
        <w:trPr>
          <w:trHeight w:val="1695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14:paraId="5916AEF4" w14:textId="77777777" w:rsidR="00DF1ECD" w:rsidRPr="005A5406" w:rsidRDefault="00DF1ECD" w:rsidP="00DF1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6429C82" w14:textId="1AAC1D21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03.12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7B0735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Освобождение пространства, уничтожение защиты.</w:t>
            </w:r>
          </w:p>
          <w:p w14:paraId="0ED0703F" w14:textId="77777777" w:rsidR="00DF1ECD" w:rsidRPr="005A5406" w:rsidRDefault="00DF1ECD" w:rsidP="00DF1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тестовых позиций, содержащих тактические удары на определенную и на неизвестную темы.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6D6EDB41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ECD" w:rsidRPr="005A5406" w14:paraId="2C17972E" w14:textId="77777777" w:rsidTr="00BD169A">
        <w:trPr>
          <w:trHeight w:val="884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14:paraId="785300FB" w14:textId="77777777" w:rsidR="00DF1ECD" w:rsidRPr="005A5406" w:rsidRDefault="00DF1ECD" w:rsidP="00DF1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3599BD1" w14:textId="57E63129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BB5381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Шашечный турнир (игра в парах)</w:t>
            </w:r>
          </w:p>
          <w:p w14:paraId="107F46A5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Шашечный турнир (командная игра)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7DC5E60E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ECD" w:rsidRPr="005A5406" w14:paraId="35131D44" w14:textId="77777777" w:rsidTr="00BD169A">
        <w:trPr>
          <w:trHeight w:val="702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14:paraId="200F8F5D" w14:textId="77777777" w:rsidR="00DF1ECD" w:rsidRPr="005A5406" w:rsidRDefault="00DF1ECD" w:rsidP="00DF1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FFB997C" w14:textId="34F8D83F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17.12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3BF473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игры «Уголки»</w:t>
            </w:r>
          </w:p>
          <w:p w14:paraId="111DC7C8" w14:textId="77777777" w:rsidR="00DF1ECD" w:rsidRPr="005A5406" w:rsidRDefault="00DF1ECD" w:rsidP="00DF1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Игровая практика.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«Уголки»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3E85FBA1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ECD" w:rsidRPr="005A5406" w14:paraId="6CDD7894" w14:textId="77777777" w:rsidTr="00BD169A">
        <w:trPr>
          <w:trHeight w:val="760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14:paraId="39568202" w14:textId="77777777" w:rsidR="00DF1ECD" w:rsidRPr="005A5406" w:rsidRDefault="00DF1ECD" w:rsidP="00DF1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6C66B6E" w14:textId="498CC75F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24.12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143998" w14:textId="77777777" w:rsidR="00DF1ECD" w:rsidRPr="00A0603B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игры «Поддавки»</w:t>
            </w:r>
          </w:p>
          <w:p w14:paraId="33F265DE" w14:textId="77777777" w:rsidR="00DF1ECD" w:rsidRPr="008D589B" w:rsidRDefault="00DF1ECD" w:rsidP="00DF1E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Игровая практика.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«Поддавки»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14:paraId="753AD3D5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ECD" w:rsidRPr="005A5406" w14:paraId="6978CA91" w14:textId="77777777" w:rsidTr="00BD169A">
        <w:trPr>
          <w:trHeight w:val="1143"/>
        </w:trPr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0767BCAE" w14:textId="77777777" w:rsidR="00DF1ECD" w:rsidRPr="005A5406" w:rsidRDefault="00DF1ECD" w:rsidP="00DF1E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1BE1CE1" w14:textId="38C9633A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14.01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66AA05" w14:textId="77777777" w:rsidR="00DF1ECD" w:rsidRPr="008D589B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Шашечный турнир (игра в парах)</w:t>
            </w:r>
          </w:p>
          <w:p w14:paraId="2E956A31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54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Сеанс одновременной игры с опытными спортсменами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7B49D" w14:textId="77777777" w:rsidR="00DF1ECD" w:rsidRPr="005A5406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5A000D38" w14:textId="77777777" w:rsidR="005A5406" w:rsidRDefault="00EE6BD5" w:rsidP="00EE6BD5">
      <w:pPr>
        <w:shd w:val="clear" w:color="auto" w:fill="FFFFFF"/>
        <w:tabs>
          <w:tab w:val="left" w:pos="4134"/>
        </w:tabs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Шахматы</w:t>
      </w:r>
    </w:p>
    <w:tbl>
      <w:tblPr>
        <w:tblW w:w="9498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5103"/>
        <w:gridCol w:w="2552"/>
      </w:tblGrid>
      <w:tr w:rsidR="00DF1ECD" w:rsidRPr="00956795" w14:paraId="6B202DBA" w14:textId="77777777" w:rsidTr="00AF1608">
        <w:trPr>
          <w:trHeight w:val="84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07F070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FE362" w14:textId="40D168F4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21.01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3199E" w14:textId="77777777" w:rsidR="00DF1ECD" w:rsidRPr="008D589B" w:rsidRDefault="00DF1ECD" w:rsidP="00DF1EC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Инструктаж по ТБ.</w:t>
            </w:r>
            <w:r w:rsidRPr="008D5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Первое знакомство с шахматным королевством. Белые и черные </w:t>
            </w:r>
            <w:proofErr w:type="gramStart"/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поля.Шахматная</w:t>
            </w:r>
            <w:proofErr w:type="gramEnd"/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доска.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A9558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1ECD" w:rsidRPr="00956795" w14:paraId="3D1483DB" w14:textId="77777777" w:rsidTr="00AF1608">
        <w:trPr>
          <w:trHeight w:val="58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8733D4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C1E35" w14:textId="3CB436A4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28.01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FE16D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Горизонталь, вертикаль, диагональ.</w:t>
            </w:r>
          </w:p>
          <w:p w14:paraId="20F7C3FA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Центр шахматной доски.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61C32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1ECD" w:rsidRPr="00956795" w14:paraId="44BBF6A4" w14:textId="77777777" w:rsidTr="00AF1608">
        <w:trPr>
          <w:trHeight w:val="8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132C4B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71AE1" w14:textId="68A0F33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04.02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EF736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Белые фигуры, черные фигуры.</w:t>
            </w:r>
          </w:p>
          <w:p w14:paraId="4A8ECBC7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Ладья.</w:t>
            </w:r>
          </w:p>
          <w:p w14:paraId="632C601E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Слон.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03C09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1ECD" w:rsidRPr="00956795" w14:paraId="1B4065E2" w14:textId="77777777" w:rsidTr="00AF1608">
        <w:trPr>
          <w:trHeight w:val="117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9F1D574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6C836" w14:textId="019F6352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11.02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BB03C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Ферзь.</w:t>
            </w:r>
          </w:p>
          <w:p w14:paraId="05F4C7DD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Конь.</w:t>
            </w:r>
          </w:p>
          <w:p w14:paraId="1AA42980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Пешка.</w:t>
            </w:r>
          </w:p>
          <w:p w14:paraId="26D8E087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Король.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A6A64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1ECD" w:rsidRPr="00956795" w14:paraId="2AEAF0B6" w14:textId="77777777" w:rsidTr="00AF1608">
        <w:trPr>
          <w:trHeight w:val="58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9143A1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C37A1" w14:textId="5AB1E833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18.02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EE18C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Сравнительная сила фигур.</w:t>
            </w:r>
          </w:p>
          <w:p w14:paraId="232F8B55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Ценность шахматных фигур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0FCB0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1ECD" w:rsidRPr="00956795" w14:paraId="6F47212E" w14:textId="77777777" w:rsidTr="00AF1608">
        <w:trPr>
          <w:trHeight w:val="84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2214ADD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1C479" w14:textId="7625DB32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25.02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B14AC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Начальное положение (начальная позиция).</w:t>
            </w:r>
          </w:p>
          <w:p w14:paraId="39F4E599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Расположение каждой из фигур в начальном положении;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8F3A1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1ECD" w:rsidRPr="00956795" w14:paraId="009FCD6B" w14:textId="77777777" w:rsidTr="00AF1608">
        <w:trPr>
          <w:trHeight w:val="84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D0DCAC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E7FBC" w14:textId="2556FD55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04.03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7338C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Правило</w:t>
            </w: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«Каждый ферзь любит свой цвет».</w:t>
            </w:r>
          </w:p>
          <w:p w14:paraId="7C318368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Связь между горизонталями, вертикалями, диагоналями и начальной расстановкой фигур.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B2F3C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1ECD" w:rsidRPr="00956795" w14:paraId="2D6B2CFD" w14:textId="77777777" w:rsidTr="00AF1608">
        <w:trPr>
          <w:trHeight w:val="58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D983354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5CC80" w14:textId="15417C93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11.03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30535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Правила хода и взятия каждой из фигур.</w:t>
            </w:r>
          </w:p>
          <w:p w14:paraId="50DB9503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Игра «на уничтожение».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072A7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1ECD" w:rsidRPr="00956795" w14:paraId="27741208" w14:textId="77777777" w:rsidTr="00AF1608">
        <w:trPr>
          <w:trHeight w:val="58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A9A1DB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30E06" w14:textId="0C54CCF3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18.03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DD03F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Белопольные и чернопольные слоны,</w:t>
            </w:r>
          </w:p>
          <w:p w14:paraId="6D9AF972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Одноцветные и разноцветные слоны.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06E4B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1ECD" w:rsidRPr="00956795" w14:paraId="495A5191" w14:textId="77777777" w:rsidTr="00823F69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48E34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03DCE" w14:textId="2C474CF0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25.03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FC44D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Качество. Легкие и тяжелые фигуры.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AAE36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1ECD" w:rsidRPr="00956795" w14:paraId="7872211B" w14:textId="77777777" w:rsidTr="00823F69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7FC92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13F29" w14:textId="465F51AD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08.04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0E4BB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Ладейные, коневые, слоновые, ферзевые и королевские пешки.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3B5CB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1ECD" w:rsidRPr="00956795" w14:paraId="530BE253" w14:textId="77777777" w:rsidTr="00823F69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D0C75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3C3E3" w14:textId="51CD466B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15.04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EBE12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Взятие на проходе. 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E93E1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1ECD" w:rsidRPr="00956795" w14:paraId="13F226CF" w14:textId="77777777" w:rsidTr="00823F69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65DDA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B238D" w14:textId="4B13584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22.04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FAA45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Превращение пешки.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3EEEF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1ECD" w:rsidRPr="00956795" w14:paraId="35F9E583" w14:textId="77777777" w:rsidTr="00AF1608">
        <w:trPr>
          <w:trHeight w:val="84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C7A0D3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19F63" w14:textId="402E7ABA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29.04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C5F8C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Шах. Понятие о шахе. Защита от шаха.</w:t>
            </w:r>
          </w:p>
          <w:p w14:paraId="4DEA5BBE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 – цель шахматной партии. Матование одинокого короля.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E78B7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1ECD" w:rsidRPr="00956795" w14:paraId="76414CF3" w14:textId="77777777" w:rsidTr="00AF1608">
        <w:trPr>
          <w:trHeight w:val="58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E6B50C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C5AC4" w14:textId="522710BA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06.05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2B6AA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Задачи на мат в один ход. Пат. Ничья.</w:t>
            </w:r>
          </w:p>
          <w:p w14:paraId="59569111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Пат и другие случаи ничьей. Мат в один ход.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81602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1ECD" w:rsidRPr="00956795" w14:paraId="4CAE7A17" w14:textId="77777777" w:rsidTr="00823F69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1FAA4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9A3A2" w14:textId="77777777" w:rsidR="00DF1ECD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13.05</w:t>
            </w:r>
          </w:p>
          <w:p w14:paraId="126942DE" w14:textId="78D71C02" w:rsidR="00DF1ECD" w:rsidRPr="00394BA7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6F797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Длинная и короткая рокировка и ее правила.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55DDB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1ECD" w:rsidRPr="00956795" w14:paraId="4BD28A01" w14:textId="77777777" w:rsidTr="009806F3">
        <w:trPr>
          <w:trHeight w:val="111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C8EB4E5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EAEA6" w14:textId="346F2D06" w:rsidR="00DF1ECD" w:rsidRPr="00394BA7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20.05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F0100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Шахматная партия. Начало шахматной партии.</w:t>
            </w:r>
          </w:p>
          <w:p w14:paraId="33165004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Представления о том, как начинать шахматную партию.</w:t>
            </w:r>
          </w:p>
          <w:p w14:paraId="7A087C52" w14:textId="77777777" w:rsidR="00DF1ECD" w:rsidRPr="00956795" w:rsidRDefault="00DF1ECD" w:rsidP="00DF1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Короткие шахматные партии.</w:t>
            </w:r>
            <w:r w:rsidRPr="0095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651F2" w14:textId="77777777" w:rsidR="00DF1ECD" w:rsidRPr="00956795" w:rsidRDefault="00DF1ECD" w:rsidP="00DF1E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7052114" w14:textId="77777777" w:rsidR="00F47C68" w:rsidRDefault="00F47C68" w:rsidP="007D4A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F47C68" w:rsidSect="00115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F09"/>
    <w:multiLevelType w:val="multilevel"/>
    <w:tmpl w:val="ADFAE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24ED1"/>
    <w:multiLevelType w:val="multilevel"/>
    <w:tmpl w:val="D5F6D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60739B"/>
    <w:multiLevelType w:val="multilevel"/>
    <w:tmpl w:val="A63E1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9C5B31"/>
    <w:multiLevelType w:val="multilevel"/>
    <w:tmpl w:val="5E88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D71410"/>
    <w:multiLevelType w:val="multilevel"/>
    <w:tmpl w:val="C050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0515F"/>
    <w:multiLevelType w:val="multilevel"/>
    <w:tmpl w:val="D1787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5963A6"/>
    <w:multiLevelType w:val="multilevel"/>
    <w:tmpl w:val="31141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3B2484"/>
    <w:multiLevelType w:val="multilevel"/>
    <w:tmpl w:val="08284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044A83"/>
    <w:multiLevelType w:val="multilevel"/>
    <w:tmpl w:val="84D44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6B77EA"/>
    <w:multiLevelType w:val="multilevel"/>
    <w:tmpl w:val="4602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0471AF"/>
    <w:multiLevelType w:val="multilevel"/>
    <w:tmpl w:val="0C461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F27E98"/>
    <w:multiLevelType w:val="multilevel"/>
    <w:tmpl w:val="AD681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DD7245"/>
    <w:multiLevelType w:val="multilevel"/>
    <w:tmpl w:val="2E46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085890"/>
    <w:multiLevelType w:val="multilevel"/>
    <w:tmpl w:val="AB52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439AE"/>
    <w:multiLevelType w:val="multilevel"/>
    <w:tmpl w:val="07AA8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D0686E"/>
    <w:multiLevelType w:val="multilevel"/>
    <w:tmpl w:val="130C0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BF0B8D"/>
    <w:multiLevelType w:val="multilevel"/>
    <w:tmpl w:val="B4F2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5633F0"/>
    <w:multiLevelType w:val="multilevel"/>
    <w:tmpl w:val="536CA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6314D3"/>
    <w:multiLevelType w:val="multilevel"/>
    <w:tmpl w:val="4C34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6261A0"/>
    <w:multiLevelType w:val="multilevel"/>
    <w:tmpl w:val="F85EF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CA55A5"/>
    <w:multiLevelType w:val="multilevel"/>
    <w:tmpl w:val="DD081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D90112"/>
    <w:multiLevelType w:val="multilevel"/>
    <w:tmpl w:val="79201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702073"/>
    <w:multiLevelType w:val="multilevel"/>
    <w:tmpl w:val="47004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6AB6FDB"/>
    <w:multiLevelType w:val="multilevel"/>
    <w:tmpl w:val="E3D89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567ABC"/>
    <w:multiLevelType w:val="multilevel"/>
    <w:tmpl w:val="944EE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2F1405"/>
    <w:multiLevelType w:val="multilevel"/>
    <w:tmpl w:val="709EE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9B5E07"/>
    <w:multiLevelType w:val="multilevel"/>
    <w:tmpl w:val="12F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9A1BBA"/>
    <w:multiLevelType w:val="multilevel"/>
    <w:tmpl w:val="EED86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3E086D"/>
    <w:multiLevelType w:val="multilevel"/>
    <w:tmpl w:val="C77C8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973E62"/>
    <w:multiLevelType w:val="multilevel"/>
    <w:tmpl w:val="FAB2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F128D4"/>
    <w:multiLevelType w:val="multilevel"/>
    <w:tmpl w:val="110C7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6B1500"/>
    <w:multiLevelType w:val="multilevel"/>
    <w:tmpl w:val="B08C8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A6685F"/>
    <w:multiLevelType w:val="multilevel"/>
    <w:tmpl w:val="C1D21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5710B6F"/>
    <w:multiLevelType w:val="multilevel"/>
    <w:tmpl w:val="AC2EF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60042A"/>
    <w:multiLevelType w:val="multilevel"/>
    <w:tmpl w:val="E23CC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8C145F"/>
    <w:multiLevelType w:val="multilevel"/>
    <w:tmpl w:val="7530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8777CE"/>
    <w:multiLevelType w:val="multilevel"/>
    <w:tmpl w:val="D13C7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BE4909"/>
    <w:multiLevelType w:val="multilevel"/>
    <w:tmpl w:val="6832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CC0456"/>
    <w:multiLevelType w:val="multilevel"/>
    <w:tmpl w:val="0276B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6B51C1"/>
    <w:multiLevelType w:val="multilevel"/>
    <w:tmpl w:val="2D64A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6AE75B1"/>
    <w:multiLevelType w:val="multilevel"/>
    <w:tmpl w:val="C85E4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5905AB"/>
    <w:multiLevelType w:val="multilevel"/>
    <w:tmpl w:val="3E48B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8FE3598"/>
    <w:multiLevelType w:val="multilevel"/>
    <w:tmpl w:val="92E24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587AA3"/>
    <w:multiLevelType w:val="multilevel"/>
    <w:tmpl w:val="2256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CE844AC"/>
    <w:multiLevelType w:val="multilevel"/>
    <w:tmpl w:val="7020D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1B463FC"/>
    <w:multiLevelType w:val="multilevel"/>
    <w:tmpl w:val="24F8A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20A2AF6"/>
    <w:multiLevelType w:val="multilevel"/>
    <w:tmpl w:val="A9E41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7EB3ACD"/>
    <w:multiLevelType w:val="multilevel"/>
    <w:tmpl w:val="142C3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82A46D5"/>
    <w:multiLevelType w:val="multilevel"/>
    <w:tmpl w:val="48881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8675835"/>
    <w:multiLevelType w:val="multilevel"/>
    <w:tmpl w:val="7E9C8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B153602"/>
    <w:multiLevelType w:val="multilevel"/>
    <w:tmpl w:val="4D9E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B361AA8"/>
    <w:multiLevelType w:val="multilevel"/>
    <w:tmpl w:val="9A343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FCE4A1B"/>
    <w:multiLevelType w:val="multilevel"/>
    <w:tmpl w:val="7966A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35"/>
  </w:num>
  <w:num w:numId="3">
    <w:abstractNumId w:val="19"/>
  </w:num>
  <w:num w:numId="4">
    <w:abstractNumId w:val="13"/>
  </w:num>
  <w:num w:numId="5">
    <w:abstractNumId w:val="20"/>
  </w:num>
  <w:num w:numId="6">
    <w:abstractNumId w:val="36"/>
  </w:num>
  <w:num w:numId="7">
    <w:abstractNumId w:val="16"/>
  </w:num>
  <w:num w:numId="8">
    <w:abstractNumId w:val="4"/>
  </w:num>
  <w:num w:numId="9">
    <w:abstractNumId w:val="3"/>
  </w:num>
  <w:num w:numId="10">
    <w:abstractNumId w:val="7"/>
  </w:num>
  <w:num w:numId="11">
    <w:abstractNumId w:val="9"/>
  </w:num>
  <w:num w:numId="12">
    <w:abstractNumId w:val="12"/>
  </w:num>
  <w:num w:numId="13">
    <w:abstractNumId w:val="43"/>
  </w:num>
  <w:num w:numId="14">
    <w:abstractNumId w:val="29"/>
  </w:num>
  <w:num w:numId="15">
    <w:abstractNumId w:val="40"/>
  </w:num>
  <w:num w:numId="16">
    <w:abstractNumId w:val="10"/>
  </w:num>
  <w:num w:numId="17">
    <w:abstractNumId w:val="1"/>
  </w:num>
  <w:num w:numId="18">
    <w:abstractNumId w:val="26"/>
  </w:num>
  <w:num w:numId="19">
    <w:abstractNumId w:val="11"/>
  </w:num>
  <w:num w:numId="20">
    <w:abstractNumId w:val="42"/>
  </w:num>
  <w:num w:numId="21">
    <w:abstractNumId w:val="28"/>
  </w:num>
  <w:num w:numId="22">
    <w:abstractNumId w:val="18"/>
  </w:num>
  <w:num w:numId="23">
    <w:abstractNumId w:val="31"/>
  </w:num>
  <w:num w:numId="24">
    <w:abstractNumId w:val="41"/>
  </w:num>
  <w:num w:numId="25">
    <w:abstractNumId w:val="48"/>
  </w:num>
  <w:num w:numId="26">
    <w:abstractNumId w:val="23"/>
  </w:num>
  <w:num w:numId="27">
    <w:abstractNumId w:val="49"/>
  </w:num>
  <w:num w:numId="28">
    <w:abstractNumId w:val="17"/>
  </w:num>
  <w:num w:numId="29">
    <w:abstractNumId w:val="21"/>
  </w:num>
  <w:num w:numId="30">
    <w:abstractNumId w:val="44"/>
  </w:num>
  <w:num w:numId="31">
    <w:abstractNumId w:val="8"/>
  </w:num>
  <w:num w:numId="32">
    <w:abstractNumId w:val="5"/>
  </w:num>
  <w:num w:numId="33">
    <w:abstractNumId w:val="52"/>
  </w:num>
  <w:num w:numId="34">
    <w:abstractNumId w:val="0"/>
  </w:num>
  <w:num w:numId="35">
    <w:abstractNumId w:val="51"/>
  </w:num>
  <w:num w:numId="36">
    <w:abstractNumId w:val="37"/>
  </w:num>
  <w:num w:numId="37">
    <w:abstractNumId w:val="45"/>
  </w:num>
  <w:num w:numId="38">
    <w:abstractNumId w:val="24"/>
  </w:num>
  <w:num w:numId="39">
    <w:abstractNumId w:val="6"/>
  </w:num>
  <w:num w:numId="40">
    <w:abstractNumId w:val="22"/>
  </w:num>
  <w:num w:numId="41">
    <w:abstractNumId w:val="47"/>
  </w:num>
  <w:num w:numId="42">
    <w:abstractNumId w:val="39"/>
  </w:num>
  <w:num w:numId="43">
    <w:abstractNumId w:val="27"/>
  </w:num>
  <w:num w:numId="44">
    <w:abstractNumId w:val="30"/>
  </w:num>
  <w:num w:numId="45">
    <w:abstractNumId w:val="15"/>
  </w:num>
  <w:num w:numId="46">
    <w:abstractNumId w:val="32"/>
  </w:num>
  <w:num w:numId="47">
    <w:abstractNumId w:val="38"/>
  </w:num>
  <w:num w:numId="48">
    <w:abstractNumId w:val="2"/>
  </w:num>
  <w:num w:numId="49">
    <w:abstractNumId w:val="14"/>
  </w:num>
  <w:num w:numId="50">
    <w:abstractNumId w:val="34"/>
  </w:num>
  <w:num w:numId="51">
    <w:abstractNumId w:val="46"/>
  </w:num>
  <w:num w:numId="52">
    <w:abstractNumId w:val="50"/>
  </w:num>
  <w:num w:numId="53">
    <w:abstractNumId w:val="2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C88"/>
    <w:rsid w:val="00015AE2"/>
    <w:rsid w:val="00052C64"/>
    <w:rsid w:val="00090C37"/>
    <w:rsid w:val="000B3A48"/>
    <w:rsid w:val="000E675C"/>
    <w:rsid w:val="000E7839"/>
    <w:rsid w:val="00111DB9"/>
    <w:rsid w:val="001152B7"/>
    <w:rsid w:val="00122697"/>
    <w:rsid w:val="001419E9"/>
    <w:rsid w:val="00234CCF"/>
    <w:rsid w:val="0023606E"/>
    <w:rsid w:val="0025726F"/>
    <w:rsid w:val="003316E4"/>
    <w:rsid w:val="00371699"/>
    <w:rsid w:val="00394BA7"/>
    <w:rsid w:val="003B0EA7"/>
    <w:rsid w:val="003B28BB"/>
    <w:rsid w:val="00466076"/>
    <w:rsid w:val="0047779D"/>
    <w:rsid w:val="004931E3"/>
    <w:rsid w:val="004B16D7"/>
    <w:rsid w:val="004E7141"/>
    <w:rsid w:val="00527232"/>
    <w:rsid w:val="005512D1"/>
    <w:rsid w:val="00576649"/>
    <w:rsid w:val="005A5406"/>
    <w:rsid w:val="005B5B13"/>
    <w:rsid w:val="00616B82"/>
    <w:rsid w:val="00617038"/>
    <w:rsid w:val="006B061B"/>
    <w:rsid w:val="006B3030"/>
    <w:rsid w:val="006D1ACF"/>
    <w:rsid w:val="006E6573"/>
    <w:rsid w:val="006E7C88"/>
    <w:rsid w:val="0074499B"/>
    <w:rsid w:val="00760CFA"/>
    <w:rsid w:val="00786ADA"/>
    <w:rsid w:val="007B4C17"/>
    <w:rsid w:val="007D4A80"/>
    <w:rsid w:val="007F5680"/>
    <w:rsid w:val="00813DF1"/>
    <w:rsid w:val="00823F69"/>
    <w:rsid w:val="00856A9E"/>
    <w:rsid w:val="008744AA"/>
    <w:rsid w:val="008C2631"/>
    <w:rsid w:val="008D589B"/>
    <w:rsid w:val="008F3CAC"/>
    <w:rsid w:val="00A0603B"/>
    <w:rsid w:val="00A8391D"/>
    <w:rsid w:val="00AB047B"/>
    <w:rsid w:val="00AC63B3"/>
    <w:rsid w:val="00BB45CB"/>
    <w:rsid w:val="00C04728"/>
    <w:rsid w:val="00C91A86"/>
    <w:rsid w:val="00D0677F"/>
    <w:rsid w:val="00D15A1D"/>
    <w:rsid w:val="00D2203D"/>
    <w:rsid w:val="00D829B2"/>
    <w:rsid w:val="00D87E60"/>
    <w:rsid w:val="00DC5306"/>
    <w:rsid w:val="00DF1ECD"/>
    <w:rsid w:val="00E078FF"/>
    <w:rsid w:val="00E16849"/>
    <w:rsid w:val="00E17B07"/>
    <w:rsid w:val="00E26D01"/>
    <w:rsid w:val="00E567E2"/>
    <w:rsid w:val="00EA4AD3"/>
    <w:rsid w:val="00ED695F"/>
    <w:rsid w:val="00EE6A1C"/>
    <w:rsid w:val="00EE6BD5"/>
    <w:rsid w:val="00F30B0D"/>
    <w:rsid w:val="00F47C68"/>
    <w:rsid w:val="00F64603"/>
    <w:rsid w:val="00F74496"/>
    <w:rsid w:val="00FF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9758"/>
  <w15:docId w15:val="{A14D2352-EA19-4728-B435-6DD6F121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C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4496"/>
    <w:pPr>
      <w:ind w:left="720"/>
      <w:contextualSpacing/>
    </w:pPr>
  </w:style>
  <w:style w:type="table" w:styleId="a6">
    <w:name w:val="Table Grid"/>
    <w:basedOn w:val="a1"/>
    <w:uiPriority w:val="59"/>
    <w:rsid w:val="00616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15AE2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015AE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10</Pages>
  <Words>2470</Words>
  <Characters>14082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</cp:lastModifiedBy>
  <cp:revision>32</cp:revision>
  <cp:lastPrinted>2021-09-26T07:29:00Z</cp:lastPrinted>
  <dcterms:created xsi:type="dcterms:W3CDTF">2018-11-29T14:35:00Z</dcterms:created>
  <dcterms:modified xsi:type="dcterms:W3CDTF">2025-03-11T06:39:00Z</dcterms:modified>
</cp:coreProperties>
</file>